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E65E5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Әдістемелік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бірлестік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құжаттары</w:t>
      </w:r>
      <w:proofErr w:type="spellEnd"/>
    </w:p>
    <w:p w14:paraId="7AC7EBC3" w14:textId="77777777" w:rsidR="00892AFC" w:rsidRPr="00892AFC" w:rsidRDefault="00892AF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Әдістемелік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бірлестіктің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ашылуы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туралы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бұйрық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62AC956B" w14:textId="77777777" w:rsidR="00892AFC" w:rsidRPr="00892AFC" w:rsidRDefault="00892AF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Бірлестік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жетекшісін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тағайындау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туралы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бұйрық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11ED1433" w14:textId="77777777" w:rsidR="00892AFC" w:rsidRPr="00892AFC" w:rsidRDefault="00892AF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Әдістемелік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бірлестік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туралы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Ереже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4F2C9256" w14:textId="77777777" w:rsidR="00892AFC" w:rsidRPr="00892AFC" w:rsidRDefault="00892AF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Бірлестік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мүшелерінің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қызметтік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міндеттері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7BF6D4B7" w14:textId="77777777" w:rsidR="00892AFC" w:rsidRPr="00892AFC" w:rsidRDefault="00892AF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Өткен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оқу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жылына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жан-жақты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талдау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474B6AC3" w14:textId="77777777" w:rsidR="00892AFC" w:rsidRPr="00892AFC" w:rsidRDefault="00892AF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Жаңа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оқу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жылы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тақырыбы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мақсаты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басым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бағыттары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о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қу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жылының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жұмыс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жоспары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334BA577" w14:textId="77777777" w:rsidR="00892AFC" w:rsidRPr="00892AFC" w:rsidRDefault="00892AF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Әр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айға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арналған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бірлестік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жұмысының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жоспар-кестесі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78178BE9" w14:textId="77777777" w:rsidR="00892AFC" w:rsidRPr="00892AFC" w:rsidRDefault="00892AF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Мұғалімдер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туралы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мәлімет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3A5F6700" w14:textId="77777777" w:rsidR="00892AFC" w:rsidRPr="00892AFC" w:rsidRDefault="00892AF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Мұғалімдердің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өзіндік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білім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көтеруі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туралы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мәліметтер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78FF407D" w14:textId="77777777" w:rsidR="00892AFC" w:rsidRPr="00892AFC" w:rsidRDefault="00892AF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Іс-шаралар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өткізудің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кестесі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735A0547" w14:textId="77777777" w:rsidR="00892AFC" w:rsidRPr="00892AFC" w:rsidRDefault="00892AF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Аттестациялаудың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перспектива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лық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жоспары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жылдық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кестесі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5F895706" w14:textId="77777777" w:rsidR="00892AFC" w:rsidRPr="00892AFC" w:rsidRDefault="00892AF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Мұғалімдердің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кәсіби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біліктілік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арттыру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жоспар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кестесі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32DC601D" w14:textId="77777777" w:rsidR="00892AFC" w:rsidRPr="00892AFC" w:rsidRDefault="00892AF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Пәндер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бойынша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ағымдық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бақылаулар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кестесі</w:t>
      </w:r>
    </w:p>
    <w:p w14:paraId="4B6017B2" w14:textId="77777777" w:rsidR="00892AFC" w:rsidRPr="00892AFC" w:rsidRDefault="00892AF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Тоқсандық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әкімшілік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бақылау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кестесі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079D55D" w14:textId="77777777" w:rsidR="00892AFC" w:rsidRPr="00892AFC" w:rsidRDefault="00892AF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Ашық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сабақтар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мен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сыныптан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тыс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шаралардың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кестесі</w:t>
      </w:r>
    </w:p>
    <w:p w14:paraId="1CFB387D" w14:textId="77777777" w:rsidR="00892AFC" w:rsidRPr="00892AFC" w:rsidRDefault="00892AF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Озат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тәжірибелер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туралы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мәліметтер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6CB2D5DF" w14:textId="77777777" w:rsidR="00892AFC" w:rsidRPr="00892AFC" w:rsidRDefault="00892AF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Жалпы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факультативтік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және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авторлық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бағдарламалар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23C3AA46" w14:textId="77777777" w:rsidR="00892AFC" w:rsidRPr="00892AFC" w:rsidRDefault="00892AF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“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Жас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маман ”</w:t>
      </w:r>
      <w:proofErr w:type="gram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мектебінің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жұмыс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жоспары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24680664" w14:textId="77777777" w:rsidR="00892AFC" w:rsidRPr="00892AFC" w:rsidRDefault="00892AF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“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Озат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тәжірибе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”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мектебінің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жұмыс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жоспары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5C9DE54" w14:textId="77777777" w:rsidR="00892AFC" w:rsidRPr="00892AFC" w:rsidRDefault="00892AF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Пән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және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әдістемелік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апталықтарды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өткізу</w:t>
      </w:r>
      <w:proofErr w:type="spellEnd"/>
      <w:proofErr w:type="gram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жоспары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6C63189A" w14:textId="77777777" w:rsidR="00892AFC" w:rsidRPr="00892AFC" w:rsidRDefault="00892AF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Мектепішілік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бақылау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жұмыстарының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жоспары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30B3AEDA" w14:textId="77777777" w:rsidR="00892AFC" w:rsidRPr="00892AFC" w:rsidRDefault="00892AF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Бірлестік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отырыстарының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хаттамалары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7847B20A" w14:textId="77777777" w:rsidR="00892AFC" w:rsidRPr="00892AFC" w:rsidRDefault="00892AFC" w:rsidP="00892AFC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Пәндік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әдіс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бірлестігінің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жылдық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жұмыс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жоспарының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құрылымы</w:t>
      </w:r>
      <w:proofErr w:type="spellEnd"/>
    </w:p>
    <w:p w14:paraId="71862975" w14:textId="77777777" w:rsidR="00892AFC" w:rsidRPr="00892AFC" w:rsidRDefault="00892AFC" w:rsidP="00892A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ko-KR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ko-KR"/>
        </w:rPr>
        <w:t>.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Жоспар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төмендегі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тараулардан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тұруға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тиіс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ko-KR"/>
        </w:rPr>
        <w:t>:</w:t>
      </w:r>
    </w:p>
    <w:p w14:paraId="42F16936" w14:textId="77777777" w:rsidR="00892AFC" w:rsidRPr="00892AFC" w:rsidRDefault="00892AF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Ұйымдастыру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жұмыстары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.</w:t>
      </w:r>
    </w:p>
    <w:p w14:paraId="425E1243" w14:textId="77777777" w:rsidR="00892AFC" w:rsidRPr="00892AFC" w:rsidRDefault="00892AF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Мұғалімдердің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жылдық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зерттеу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жұмыстары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.</w:t>
      </w:r>
    </w:p>
    <w:p w14:paraId="2DEF5F6B" w14:textId="77777777" w:rsidR="00892AFC" w:rsidRPr="00892AFC" w:rsidRDefault="00892AF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Оқыту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сапасы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мен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және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оқыту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әдістемесін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зерттеу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.</w:t>
      </w:r>
    </w:p>
    <w:p w14:paraId="532C65DC" w14:textId="77777777" w:rsidR="00892AFC" w:rsidRPr="00892AFC" w:rsidRDefault="00892AF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Оқушылардың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білімін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тексеру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.</w:t>
      </w:r>
    </w:p>
    <w:p w14:paraId="694C8887" w14:textId="77777777" w:rsidR="00892AFC" w:rsidRPr="00892AFC" w:rsidRDefault="00892AF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Өзара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тәжірибе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алмасу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,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озат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тәжірибені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тарату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.</w:t>
      </w:r>
    </w:p>
    <w:p w14:paraId="381E9A8E" w14:textId="77777777" w:rsidR="00892AFC" w:rsidRPr="00892AFC" w:rsidRDefault="00892AF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Жас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мұғалімдерге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көмек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.</w:t>
      </w:r>
    </w:p>
    <w:p w14:paraId="091C0890" w14:textId="77777777" w:rsidR="00892AFC" w:rsidRPr="00892AFC" w:rsidRDefault="00892AF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Кабинетті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жетілдіру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жұмыстары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.</w:t>
      </w:r>
    </w:p>
    <w:p w14:paraId="13814106" w14:textId="77777777" w:rsidR="00892AFC" w:rsidRPr="00892AFC" w:rsidRDefault="00892AFC" w:rsidP="00892AF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ko-KR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ko-KR"/>
        </w:rPr>
        <w:t xml:space="preserve">                            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ko-KR"/>
        </w:rPr>
        <w:t>Әдістемелік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ko-KR"/>
        </w:rPr>
        <w:t>бірлестік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ko-KR"/>
        </w:rPr>
        <w:t xml:space="preserve"> </w:t>
      </w: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>қ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ko-KR"/>
        </w:rPr>
        <w:t>ұқ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ko-KR"/>
        </w:rPr>
        <w:t>ық</w:t>
      </w: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ko-KR"/>
        </w:rPr>
        <w:t>тары</w:t>
      </w:r>
    </w:p>
    <w:p w14:paraId="60A84C4F" w14:textId="77777777" w:rsidR="00892AFC" w:rsidRPr="00892AFC" w:rsidRDefault="00892AFC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Сабақ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сапасы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мен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оқушылар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білімінің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сапасын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көтеруге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бағытталған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мұғалімдерге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арналған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нұақаулар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мен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ұсыныстар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дайындау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,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білім-білік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жетілдіру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жолдарын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ұсыну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;</w:t>
      </w:r>
    </w:p>
    <w:p w14:paraId="33845754" w14:textId="77777777" w:rsidR="00892AFC" w:rsidRPr="00892AFC" w:rsidRDefault="00892AFC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Мұғалімдердің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біліктілік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санатын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көтеру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,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аттестацияны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тиімді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өткізу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туралы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ұсыныстар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жасау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;</w:t>
      </w:r>
    </w:p>
    <w:p w14:paraId="7717092E" w14:textId="77777777" w:rsidR="00892AFC" w:rsidRPr="00892AFC" w:rsidRDefault="00892AFC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Кәсіптік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байқауларға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бірлестік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атынан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лайықты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мұғалімдерді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ұсыну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және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дайындау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;</w:t>
      </w:r>
    </w:p>
    <w:p w14:paraId="49C8177B" w14:textId="77777777" w:rsidR="00892AFC" w:rsidRPr="00892AFC" w:rsidRDefault="00892AFC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Еңбегінің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нәтижесіне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қарай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мұғалімдерді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мадақтау-марапаттау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туралы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мектеп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әкімшілігіне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ұсыныстар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жасау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;</w:t>
      </w:r>
    </w:p>
    <w:p w14:paraId="1C39A792" w14:textId="77777777" w:rsidR="00892AFC" w:rsidRPr="00892AFC" w:rsidRDefault="00892AFC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Әдіс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бірлестігінде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жинақталған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озат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тәжірибе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туралы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материалдарды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жариялау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туралы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мәселе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көтеру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;</w:t>
      </w:r>
    </w:p>
    <w:p w14:paraId="6ADE565E" w14:textId="77777777" w:rsidR="00892AFC" w:rsidRPr="00892AFC" w:rsidRDefault="00892AFC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Оқу-тәрбие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мәселелері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бойынша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мектеп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әкімшілігі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мен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әдіскерлерден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ақыл-кеңестер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сұрау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ko-KR"/>
        </w:rPr>
        <w:t>;</w:t>
      </w:r>
    </w:p>
    <w:p w14:paraId="6EA4352E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ko-KR"/>
        </w:rPr>
      </w:pP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ko-KR"/>
        </w:rPr>
        <w:t>Әдістемелік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ko-KR"/>
        </w:rPr>
        <w:t>бірлестік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ko-KR"/>
        </w:rPr>
        <w:t>жұмысын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ko-KR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ko-KR"/>
        </w:rPr>
        <w:t>бақылау</w:t>
      </w:r>
      <w:proofErr w:type="spellEnd"/>
    </w:p>
    <w:p w14:paraId="2C99083E" w14:textId="77777777" w:rsidR="00892AFC" w:rsidRPr="00892AFC" w:rsidRDefault="00892AFC" w:rsidP="00892A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Әдістемелік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бірлестік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жұмысын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мектеп</w:t>
      </w:r>
      <w:proofErr w:type="spellEnd"/>
      <w:proofErr w:type="gram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директоры,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оқу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ісінің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меңгерушісі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мектеп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директоры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бекіткен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әдістемелік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жұмыс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пен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мектепішілік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бақылау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жоспарларына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сәйкес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бақылайды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05DE06F9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Әдістемелік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бірлестіктің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жылдық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жұмысының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үлгі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жоспары</w:t>
      </w:r>
      <w:proofErr w:type="spellEnd"/>
    </w:p>
    <w:p w14:paraId="31BE26C5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І.Әдістемелік бірлестік жетекшілерімен жұмыс</w:t>
      </w:r>
    </w:p>
    <w:p w14:paraId="66E222C3" w14:textId="77777777" w:rsidR="00892AFC" w:rsidRPr="00892AFC" w:rsidRDefault="00892AFC" w:rsidP="00892A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Мақсаты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бірлестік алдына қойылған міндеттерді дер кезінде және сапалы атқару.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417"/>
        <w:gridCol w:w="1418"/>
        <w:gridCol w:w="1559"/>
      </w:tblGrid>
      <w:tr w:rsidR="00892AFC" w:rsidRPr="00892AFC" w14:paraId="2E536178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C5C92D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№</w:t>
            </w:r>
          </w:p>
        </w:tc>
        <w:tc>
          <w:tcPr>
            <w:tcW w:w="4820" w:type="dxa"/>
          </w:tcPr>
          <w:p w14:paraId="56793F0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Өткiзiлетiн iс-шаралар тақырыбы мен мазмұны</w:t>
            </w:r>
          </w:p>
        </w:tc>
        <w:tc>
          <w:tcPr>
            <w:tcW w:w="1417" w:type="dxa"/>
          </w:tcPr>
          <w:p w14:paraId="0474E1D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Өткiзу формасы</w:t>
            </w:r>
          </w:p>
        </w:tc>
        <w:tc>
          <w:tcPr>
            <w:tcW w:w="1418" w:type="dxa"/>
          </w:tcPr>
          <w:p w14:paraId="1308C23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Мерзiмi</w:t>
            </w:r>
          </w:p>
        </w:tc>
        <w:tc>
          <w:tcPr>
            <w:tcW w:w="1559" w:type="dxa"/>
          </w:tcPr>
          <w:p w14:paraId="520F419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</w:t>
            </w:r>
          </w:p>
        </w:tc>
      </w:tr>
      <w:tr w:rsidR="00892AFC" w:rsidRPr="00892AFC" w14:paraId="67A560DB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FCF13D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56399B8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1.Мұғалімдердің кәсіби сапалары мен әдістемелік жұмыстары бойынша мәліметтер қорын құру (Материал жинау және жүйелеу, қорыту)</w:t>
            </w:r>
          </w:p>
        </w:tc>
        <w:tc>
          <w:tcPr>
            <w:tcW w:w="1417" w:type="dxa"/>
          </w:tcPr>
          <w:p w14:paraId="7B10D4F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4FC6439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Тамыз</w:t>
            </w:r>
            <w:proofErr w:type="spellEnd"/>
          </w:p>
        </w:tc>
        <w:tc>
          <w:tcPr>
            <w:tcW w:w="1559" w:type="dxa"/>
          </w:tcPr>
          <w:p w14:paraId="041D006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ӘБЖ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пән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мұғалімдері</w:t>
            </w:r>
            <w:proofErr w:type="spellEnd"/>
          </w:p>
        </w:tc>
      </w:tr>
      <w:tr w:rsidR="00892AFC" w:rsidRPr="00892AFC" w14:paraId="304F4059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E81B1E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6093174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2.Жаңа оқу жылына құрылған ғылыми-әдістемелік жұмыс жоспарын бекіту және оны жүзеге асыруды ұйымдастыру жолдарын анықтау (Жаңа оқу жылында жүргізілетін ғылыми-әдістемелік жұмыс жоспарын талдау)</w:t>
            </w:r>
          </w:p>
        </w:tc>
        <w:tc>
          <w:tcPr>
            <w:tcW w:w="1417" w:type="dxa"/>
          </w:tcPr>
          <w:p w14:paraId="05EFE9C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5FE7ACD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Мамыр</w:t>
            </w:r>
            <w:proofErr w:type="spellEnd"/>
          </w:p>
        </w:tc>
        <w:tc>
          <w:tcPr>
            <w:tcW w:w="1559" w:type="dxa"/>
          </w:tcPr>
          <w:p w14:paraId="55DD92A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ӘБЖ</w:t>
            </w:r>
          </w:p>
        </w:tc>
      </w:tr>
      <w:tr w:rsidR="00892AFC" w:rsidRPr="00892AFC" w14:paraId="6CAB08DE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6B64549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030E494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3.Мектепте әдістемелік апталығын өткізу туралы ұсыныстарды талдау, шешім қабылдау (Материал жинау және жүйелеу, қорыту)</w:t>
            </w:r>
          </w:p>
        </w:tc>
        <w:tc>
          <w:tcPr>
            <w:tcW w:w="1417" w:type="dxa"/>
          </w:tcPr>
          <w:p w14:paraId="561CE3C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2D5C419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Тамыз</w:t>
            </w:r>
            <w:proofErr w:type="spellEnd"/>
          </w:p>
        </w:tc>
        <w:tc>
          <w:tcPr>
            <w:tcW w:w="1559" w:type="dxa"/>
          </w:tcPr>
          <w:p w14:paraId="474CE99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ӘБЖ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пән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мұғалімдері</w:t>
            </w:r>
            <w:proofErr w:type="spellEnd"/>
          </w:p>
        </w:tc>
      </w:tr>
      <w:tr w:rsidR="00892AFC" w:rsidRPr="00892AFC" w14:paraId="167E5FFC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78802ED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6893158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4.Пәндер бойынша ашық сабақтар мен сыныптан тыс жұмыстар, семинар, дөңгелек үстелдер, шығармашылық есептерді ұйымдастыру жоспары мен өткізу кестесін құру (Материал жинау және жүйелеу, қорыту)</w:t>
            </w:r>
          </w:p>
        </w:tc>
        <w:tc>
          <w:tcPr>
            <w:tcW w:w="1417" w:type="dxa"/>
          </w:tcPr>
          <w:p w14:paraId="6DADA0E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390294F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Қыр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күйек</w:t>
            </w:r>
            <w:proofErr w:type="spellEnd"/>
          </w:p>
        </w:tc>
        <w:tc>
          <w:tcPr>
            <w:tcW w:w="1559" w:type="dxa"/>
          </w:tcPr>
          <w:p w14:paraId="331A641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ӘБЖ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пән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мұғалім-дері</w:t>
            </w:r>
            <w:proofErr w:type="spellEnd"/>
          </w:p>
        </w:tc>
      </w:tr>
      <w:tr w:rsidR="00892AFC" w:rsidRPr="00892AFC" w14:paraId="49DC08C2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934FEA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511AC1D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5.Бірлестіктегі біліктілігін көтеретін және аттестациядан өтетін мұғалімдердің тізімін анықтап, нақтылау (Мұғалімдердің кәсіби біліктілік көтеру курстары мен аттестациядан өтуінің нәтижесін талдау)</w:t>
            </w:r>
          </w:p>
        </w:tc>
        <w:tc>
          <w:tcPr>
            <w:tcW w:w="1417" w:type="dxa"/>
          </w:tcPr>
          <w:p w14:paraId="0A8AEEC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0EF83A4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Тамыз</w:t>
            </w:r>
            <w:proofErr w:type="spellEnd"/>
          </w:p>
        </w:tc>
        <w:tc>
          <w:tcPr>
            <w:tcW w:w="1559" w:type="dxa"/>
          </w:tcPr>
          <w:p w14:paraId="63E1007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ӘБЖ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пән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мұғалімдері</w:t>
            </w:r>
            <w:proofErr w:type="spellEnd"/>
          </w:p>
        </w:tc>
      </w:tr>
      <w:tr w:rsidR="00892AFC" w:rsidRPr="00892AFC" w14:paraId="2CE639E4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1948DC6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1B3C6B2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6.Әдістемелік апталықты өткізу жоспарын келісу. Бірлестік мұғалімдерінің біліктілік арттыру курстары мен аттестациядан өтіп, санат дәрежелерін көтеру жұмыстарын ұйымдастыру  (Мұғалімдермен әңгімелесу)</w:t>
            </w:r>
          </w:p>
        </w:tc>
        <w:tc>
          <w:tcPr>
            <w:tcW w:w="1417" w:type="dxa"/>
          </w:tcPr>
          <w:p w14:paraId="77E6B9A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696D7F1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Жыл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бойы</w:t>
            </w:r>
            <w:proofErr w:type="spellEnd"/>
          </w:p>
        </w:tc>
        <w:tc>
          <w:tcPr>
            <w:tcW w:w="1559" w:type="dxa"/>
          </w:tcPr>
          <w:p w14:paraId="28B117A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ӘБЖ мен ӨӘЖО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ӘБЖ</w:t>
            </w:r>
          </w:p>
        </w:tc>
      </w:tr>
      <w:tr w:rsidR="00892AFC" w:rsidRPr="00892AFC" w14:paraId="1549C453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1747A4D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328B8AB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7.Бірлестік отырысын өткізу (Сабақтарға және сыныптан тыс іс-шараларға қатысу нәтижесін талдау)</w:t>
            </w:r>
          </w:p>
        </w:tc>
        <w:tc>
          <w:tcPr>
            <w:tcW w:w="1417" w:type="dxa"/>
          </w:tcPr>
          <w:p w14:paraId="2E56958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4AB35B9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 оқу жылында 5 отырыс өткізу</w:t>
            </w:r>
          </w:p>
        </w:tc>
        <w:tc>
          <w:tcPr>
            <w:tcW w:w="1559" w:type="dxa"/>
          </w:tcPr>
          <w:p w14:paraId="5DCCCFB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ӘБЖ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пән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мұғалімдері</w:t>
            </w:r>
            <w:proofErr w:type="spellEnd"/>
          </w:p>
        </w:tc>
      </w:tr>
    </w:tbl>
    <w:p w14:paraId="49FD6F01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A9864D0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ІІ.Әдістемелік бірлестік ішіндегі жұмыстар</w:t>
      </w:r>
    </w:p>
    <w:p w14:paraId="6360452B" w14:textId="77777777" w:rsidR="00892AFC" w:rsidRPr="00892AFC" w:rsidRDefault="00892AFC" w:rsidP="00892A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Мақсаты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әдiстемелiк бiрлестiктегi мұғалімдер білімін, педагогтік тәжірибесін және кәсіби деңгейін көтеру.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417"/>
        <w:gridCol w:w="1418"/>
        <w:gridCol w:w="1559"/>
      </w:tblGrid>
      <w:tr w:rsidR="00892AFC" w:rsidRPr="00892AFC" w14:paraId="62CC19CD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7F4A790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4820" w:type="dxa"/>
          </w:tcPr>
          <w:p w14:paraId="67111B4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Өткiзiлетiн iс-шаралар тақырыбы мен мазмұны</w:t>
            </w:r>
          </w:p>
        </w:tc>
        <w:tc>
          <w:tcPr>
            <w:tcW w:w="1417" w:type="dxa"/>
          </w:tcPr>
          <w:p w14:paraId="164FDBF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Өткiзу формасы</w:t>
            </w:r>
          </w:p>
        </w:tc>
        <w:tc>
          <w:tcPr>
            <w:tcW w:w="1418" w:type="dxa"/>
          </w:tcPr>
          <w:p w14:paraId="10B5770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Мерзiмi</w:t>
            </w:r>
          </w:p>
        </w:tc>
        <w:tc>
          <w:tcPr>
            <w:tcW w:w="1559" w:type="dxa"/>
          </w:tcPr>
          <w:p w14:paraId="1CA4368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</w:t>
            </w:r>
          </w:p>
        </w:tc>
      </w:tr>
      <w:tr w:rsidR="00892AFC" w:rsidRPr="00892AFC" w14:paraId="6BF8A4C2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B06C1F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5D4CCBB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1.Оқу үрдісіне жаңа педагогикалық технологиялар мен  оқыту құралдарын енгізу (Жаңа технологиялармен таныстыру)</w:t>
            </w:r>
          </w:p>
        </w:tc>
        <w:tc>
          <w:tcPr>
            <w:tcW w:w="1417" w:type="dxa"/>
          </w:tcPr>
          <w:p w14:paraId="662F3BC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3D14885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Жыл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бойы</w:t>
            </w:r>
            <w:proofErr w:type="spellEnd"/>
          </w:p>
        </w:tc>
        <w:tc>
          <w:tcPr>
            <w:tcW w:w="1559" w:type="dxa"/>
          </w:tcPr>
          <w:p w14:paraId="57BF965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ӘБЖ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пән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мұғалімдері</w:t>
            </w:r>
            <w:proofErr w:type="spellEnd"/>
          </w:p>
        </w:tc>
      </w:tr>
      <w:tr w:rsidR="00892AFC" w:rsidRPr="00892AFC" w14:paraId="4BC8BE1A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3CD5960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68EA0FA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2.Әдістемелік апталық жоспары бойынша өтілетін іс-шаралардың жоспары (Пән бойынша ашық сабақтар мен сыныптан тыс іс-шаралар)</w:t>
            </w:r>
          </w:p>
        </w:tc>
        <w:tc>
          <w:tcPr>
            <w:tcW w:w="1417" w:type="dxa"/>
          </w:tcPr>
          <w:p w14:paraId="7667EDA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0C1449E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ӨӘЖО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жоспары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бойынша</w:t>
            </w:r>
            <w:proofErr w:type="spellEnd"/>
          </w:p>
        </w:tc>
        <w:tc>
          <w:tcPr>
            <w:tcW w:w="1559" w:type="dxa"/>
          </w:tcPr>
          <w:p w14:paraId="0162F11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ӘБЖ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пән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мұғалімдері</w:t>
            </w:r>
            <w:proofErr w:type="spellEnd"/>
          </w:p>
        </w:tc>
      </w:tr>
      <w:tr w:rsidR="00892AFC" w:rsidRPr="00892AFC" w14:paraId="67D7FDA7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6F31B9B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61AFB29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3.Пән бойынша күнтізбелік-тақырыптық жоспар, факультативтік сабақтар мен үйірме жұмыстарының бағдарламаларын, жеке </w:t>
            </w: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сабақтар жоспарларын талқылау (ӘБ отырысы )</w:t>
            </w:r>
          </w:p>
        </w:tc>
        <w:tc>
          <w:tcPr>
            <w:tcW w:w="1417" w:type="dxa"/>
          </w:tcPr>
          <w:p w14:paraId="2C62715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57A207F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Қыркүйек</w:t>
            </w:r>
            <w:proofErr w:type="spellEnd"/>
          </w:p>
        </w:tc>
        <w:tc>
          <w:tcPr>
            <w:tcW w:w="1559" w:type="dxa"/>
          </w:tcPr>
          <w:p w14:paraId="7E17886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ӘБЖ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пән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мұғалімдері</w:t>
            </w:r>
            <w:proofErr w:type="spellEnd"/>
          </w:p>
        </w:tc>
      </w:tr>
      <w:tr w:rsidR="00892AFC" w:rsidRPr="00892AFC" w14:paraId="2ECD4B45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642AD8C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5ACBB78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4.Әріптестерінің конференция, семинар, дөңгелек үстел және т.с.с жасаған баяндама, сөйлеген сөздерін талқылау (ӘБ отырысы )</w:t>
            </w:r>
          </w:p>
        </w:tc>
        <w:tc>
          <w:tcPr>
            <w:tcW w:w="1417" w:type="dxa"/>
          </w:tcPr>
          <w:p w14:paraId="544C1FA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0766A48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Жоспар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бойынша</w:t>
            </w:r>
            <w:proofErr w:type="spellEnd"/>
          </w:p>
        </w:tc>
        <w:tc>
          <w:tcPr>
            <w:tcW w:w="1559" w:type="dxa"/>
          </w:tcPr>
          <w:p w14:paraId="07C1BF1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ӘБЖ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пән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мұғалімдері</w:t>
            </w:r>
            <w:proofErr w:type="spellEnd"/>
          </w:p>
        </w:tc>
      </w:tr>
      <w:tr w:rsidR="00892AFC" w:rsidRPr="00892AFC" w14:paraId="62FA45DC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14CD757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291F9F6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5.Баспаға, басылым беттеріне жариялауға ұсынатын материалдар сапасын талқылау (ӘБ отырысы)</w:t>
            </w:r>
          </w:p>
        </w:tc>
        <w:tc>
          <w:tcPr>
            <w:tcW w:w="1417" w:type="dxa"/>
          </w:tcPr>
          <w:p w14:paraId="3D324DF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4DE4DA2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Жыл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бойы</w:t>
            </w:r>
            <w:proofErr w:type="spellEnd"/>
          </w:p>
        </w:tc>
        <w:tc>
          <w:tcPr>
            <w:tcW w:w="1559" w:type="dxa"/>
          </w:tcPr>
          <w:p w14:paraId="5F91446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ӘБЖ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пән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мұғалімдері</w:t>
            </w:r>
            <w:proofErr w:type="spellEnd"/>
          </w:p>
        </w:tc>
      </w:tr>
      <w:tr w:rsidR="00892AFC" w:rsidRPr="00892AFC" w14:paraId="00D7B95D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3657015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42DAEFB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6.Емтихан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материалдарын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талқылау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(</w:t>
            </w:r>
            <w:proofErr w:type="gram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ӘБ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отырысы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)</w:t>
            </w:r>
          </w:p>
        </w:tc>
        <w:tc>
          <w:tcPr>
            <w:tcW w:w="1417" w:type="dxa"/>
          </w:tcPr>
          <w:p w14:paraId="642C525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1360D42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Наурыз,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сәуір</w:t>
            </w:r>
            <w:proofErr w:type="spellEnd"/>
          </w:p>
        </w:tc>
        <w:tc>
          <w:tcPr>
            <w:tcW w:w="1559" w:type="dxa"/>
          </w:tcPr>
          <w:p w14:paraId="04B7237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ӘБЖ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пән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мұғалімдері</w:t>
            </w:r>
            <w:proofErr w:type="spellEnd"/>
          </w:p>
        </w:tc>
      </w:tr>
      <w:tr w:rsidR="00892AFC" w:rsidRPr="00892AFC" w14:paraId="394FBB35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6EEEDC4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5C868D0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7.Педагогикалық (әдістемелік) эксперимент нәтижесін талқылау (ӘБ отырысы )</w:t>
            </w:r>
          </w:p>
        </w:tc>
        <w:tc>
          <w:tcPr>
            <w:tcW w:w="1417" w:type="dxa"/>
          </w:tcPr>
          <w:p w14:paraId="30DD321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30D863F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Жыл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бойы</w:t>
            </w:r>
            <w:proofErr w:type="spellEnd"/>
          </w:p>
        </w:tc>
        <w:tc>
          <w:tcPr>
            <w:tcW w:w="1559" w:type="dxa"/>
          </w:tcPr>
          <w:p w14:paraId="787EF37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ӘБЖ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пән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мұғалімдері</w:t>
            </w:r>
            <w:proofErr w:type="spellEnd"/>
          </w:p>
        </w:tc>
      </w:tr>
      <w:tr w:rsidR="00892AFC" w:rsidRPr="00892AFC" w14:paraId="1EE10C32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2CDAE1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679D111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8.Мұғалімдердің өз білімін көтеру туралы есебін тыңдау (Семинар, дөңгелек үстел)</w:t>
            </w:r>
          </w:p>
        </w:tc>
        <w:tc>
          <w:tcPr>
            <w:tcW w:w="1417" w:type="dxa"/>
          </w:tcPr>
          <w:p w14:paraId="0FA5333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4FAA7DA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Жоспар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бойынша</w:t>
            </w:r>
            <w:proofErr w:type="spellEnd"/>
          </w:p>
        </w:tc>
        <w:tc>
          <w:tcPr>
            <w:tcW w:w="1559" w:type="dxa"/>
          </w:tcPr>
          <w:p w14:paraId="5AA2494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ӘБЖ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пән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мұғалімдері</w:t>
            </w:r>
            <w:proofErr w:type="spellEnd"/>
          </w:p>
        </w:tc>
      </w:tr>
      <w:tr w:rsidR="00892AFC" w:rsidRPr="00892AFC" w14:paraId="7A9A2E21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3A9D9BE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4B71C5A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9.Кабинеттік жүйені жетілдіру мен дамыту туралы ұсыныс пікірлерді талқылау (Кабинетті дамыту жұмысын талдау)</w:t>
            </w:r>
          </w:p>
        </w:tc>
        <w:tc>
          <w:tcPr>
            <w:tcW w:w="1417" w:type="dxa"/>
          </w:tcPr>
          <w:p w14:paraId="66B96DD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72B8A65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Жыл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бойы</w:t>
            </w:r>
            <w:proofErr w:type="spellEnd"/>
          </w:p>
        </w:tc>
        <w:tc>
          <w:tcPr>
            <w:tcW w:w="1559" w:type="dxa"/>
          </w:tcPr>
          <w:p w14:paraId="30D1C5B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ӘБЖ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пән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мұғалімдері</w:t>
            </w:r>
            <w:proofErr w:type="spellEnd"/>
          </w:p>
        </w:tc>
      </w:tr>
    </w:tbl>
    <w:p w14:paraId="07E89A7C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17B2925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Әдістемелік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бірлестік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тiң жұмыс жоспары</w:t>
      </w:r>
    </w:p>
    <w:p w14:paraId="6CE6165A" w14:textId="77777777" w:rsidR="00892AFC" w:rsidRPr="00892AFC" w:rsidRDefault="00892AFC" w:rsidP="00892AF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Кез келген әдiстемелiк бiрлестiктiң жұмыс жоспары төмендегiдей бөлiмдерден тұрады:</w:t>
      </w:r>
    </w:p>
    <w:p w14:paraId="51F47774" w14:textId="77777777" w:rsidR="00892AFC" w:rsidRPr="00892AFC" w:rsidRDefault="00892AF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Әдiстемелiк бiрлестiктiң әдiстемелiк тақырыбы.</w:t>
      </w:r>
    </w:p>
    <w:p w14:paraId="2A976CCB" w14:textId="77777777" w:rsidR="00892AFC" w:rsidRPr="00892AFC" w:rsidRDefault="00892AF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Жаңа оқу жылындағы бiрлестiк алдындағы мақсат-мiндеттер.</w:t>
      </w:r>
    </w:p>
    <w:p w14:paraId="0E355E72" w14:textId="77777777" w:rsidR="00892AFC" w:rsidRPr="00892AFC" w:rsidRDefault="00892AF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Облыстық, аудандық, мектепiшiлiк iс-шаралар.</w:t>
      </w:r>
    </w:p>
    <w:p w14:paraId="307505D2" w14:textId="77777777" w:rsidR="00892AFC" w:rsidRPr="00892AFC" w:rsidRDefault="00892AF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Әдiстемелiк бiрлестiктiң оқу-тәрбиелiк жұмыстары.</w:t>
      </w:r>
    </w:p>
    <w:p w14:paraId="146D0AEE" w14:textId="77777777" w:rsidR="00892AFC" w:rsidRPr="00892AFC" w:rsidRDefault="00892AF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Бiрлестiктегi әдiстемелiк жұмыстар.</w:t>
      </w:r>
    </w:p>
    <w:p w14:paraId="3649046F" w14:textId="77777777" w:rsidR="00892AFC" w:rsidRPr="00892AFC" w:rsidRDefault="00892AF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Әдiстемелiк қызметтi оқу-әдiстемелiк қамтамасыз ету.</w:t>
      </w:r>
    </w:p>
    <w:p w14:paraId="2A3BE41A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Бастауыш сынып мұғалiмдерi әдiстемелiк бiрлестiгiнiң бiр оқу жылына арналған   </w:t>
      </w:r>
    </w:p>
    <w:p w14:paraId="56AA81C0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жұмысының үлгi жоспары</w:t>
      </w:r>
    </w:p>
    <w:p w14:paraId="66408774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Тақырыбы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педагог қызметi мен еңбегiнiң нәтижесiн ғылыми негiздеп талдауды меңгеру.</w:t>
      </w:r>
    </w:p>
    <w:p w14:paraId="54994BC6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Мақсаты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Мұғалiмдердiң бастауыш бiлiм берудегi зердесi мен кәсiби құзырлылық және педагогикалық шеберлiк деңгейлерiн үздiксiз жетiлдiру.</w:t>
      </w:r>
    </w:p>
    <w:p w14:paraId="17FCD495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Мiндеттерi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</w:p>
    <w:p w14:paraId="59740FF3" w14:textId="77777777" w:rsidR="00892AFC" w:rsidRPr="00892AFC" w:rsidRDefault="00892AF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Барлық типтегi сабақтарды өткiзудiң жоғары әдiстемелiк деңгейiн қамтамасыз ету.</w:t>
      </w:r>
    </w:p>
    <w:p w14:paraId="5494C37B" w14:textId="77777777" w:rsidR="00892AFC" w:rsidRPr="00892AFC" w:rsidRDefault="00892AF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Жас мамандардың кәсiби тұлғасын қалыптастыру.</w:t>
      </w:r>
    </w:p>
    <w:p w14:paraId="6A1C163B" w14:textId="77777777" w:rsidR="00892AFC" w:rsidRPr="00892AFC" w:rsidRDefault="00892AF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Бiрлестiк мұғалiмдерiнiң кәсiби бiлiктiлiгiн көтеру.</w:t>
      </w:r>
    </w:p>
    <w:p w14:paraId="528DB963" w14:textId="77777777" w:rsidR="00892AFC" w:rsidRPr="00892AFC" w:rsidRDefault="00892AF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Шығармашылықпен жұмыс iстейтiн мұғалiмдердiң iс-тәжiрибесiнiң тиiмдi тұстарын айқындау, жинақтау, тарату.</w:t>
      </w:r>
    </w:p>
    <w:p w14:paraId="220DF0A5" w14:textId="77777777" w:rsidR="00892AFC" w:rsidRPr="00892AFC" w:rsidRDefault="00892AF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Оқу-тәрбие үрдiсiне жаңа педагогикалық технологияларды ендiру.</w:t>
      </w:r>
    </w:p>
    <w:p w14:paraId="0BD5B014" w14:textId="77777777" w:rsidR="00892AFC" w:rsidRPr="00892AFC" w:rsidRDefault="00892AF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Бастауыш саты оқушыларының бойында рухани-адамгершiлiк касиеттердi қалыптастыру.</w:t>
      </w:r>
    </w:p>
    <w:p w14:paraId="1FD0A358" w14:textId="77777777" w:rsidR="00892AFC" w:rsidRPr="00892AFC" w:rsidRDefault="00892AF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Бастауыш саты мұғалiмдерiнiң нәтиже мен тұлғаға бағытталған дамыта оқыту технологиялары бойынша жұмыстарын жандандыру.</w:t>
      </w:r>
    </w:p>
    <w:p w14:paraId="221723AA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Негізгі іс-шаралар</w:t>
      </w:r>
    </w:p>
    <w:p w14:paraId="6CBFE92D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І.Жаңа оқу жылына даярлық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417"/>
        <w:gridCol w:w="1418"/>
        <w:gridCol w:w="1559"/>
      </w:tblGrid>
      <w:tr w:rsidR="00892AFC" w:rsidRPr="00892AFC" w14:paraId="52869C4C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19615AF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4820" w:type="dxa"/>
          </w:tcPr>
          <w:p w14:paraId="46EA58C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Өткiзiлетiн iс-шаралар тақырыбы мен мазмұны</w:t>
            </w:r>
          </w:p>
        </w:tc>
        <w:tc>
          <w:tcPr>
            <w:tcW w:w="1417" w:type="dxa"/>
          </w:tcPr>
          <w:p w14:paraId="275C3E2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Өткiзу формасы</w:t>
            </w:r>
          </w:p>
        </w:tc>
        <w:tc>
          <w:tcPr>
            <w:tcW w:w="1418" w:type="dxa"/>
          </w:tcPr>
          <w:p w14:paraId="18C94E0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Мерзiмi</w:t>
            </w:r>
          </w:p>
        </w:tc>
        <w:tc>
          <w:tcPr>
            <w:tcW w:w="1559" w:type="dxa"/>
          </w:tcPr>
          <w:p w14:paraId="7DC3906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</w:t>
            </w:r>
          </w:p>
        </w:tc>
      </w:tr>
      <w:tr w:rsidR="00892AFC" w:rsidRPr="00892AFC" w14:paraId="45A0D926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1126FF5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201E0CB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1.Оқу бағдарламаларын зерттеу, пән бойынша оқу-әдістемелік құралдармен қамту</w:t>
            </w:r>
          </w:p>
        </w:tc>
        <w:tc>
          <w:tcPr>
            <w:tcW w:w="1417" w:type="dxa"/>
          </w:tcPr>
          <w:p w14:paraId="3BD9873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23261E0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20-25. 08</w:t>
            </w:r>
          </w:p>
        </w:tc>
        <w:tc>
          <w:tcPr>
            <w:tcW w:w="1559" w:type="dxa"/>
          </w:tcPr>
          <w:p w14:paraId="085BD25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ӘБЖ</w:t>
            </w: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</w:tc>
      </w:tr>
      <w:tr w:rsidR="00892AFC" w:rsidRPr="00892AFC" w14:paraId="7F8C6A5A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6B7719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068D0E6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2.ӘБ мұғалімдерінің апталық жүктемесін бөлу және вакансия орындарын анықтау</w:t>
            </w:r>
          </w:p>
        </w:tc>
        <w:tc>
          <w:tcPr>
            <w:tcW w:w="1417" w:type="dxa"/>
          </w:tcPr>
          <w:p w14:paraId="6C6DBAB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48A0D4A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21.08</w:t>
            </w:r>
          </w:p>
        </w:tc>
        <w:tc>
          <w:tcPr>
            <w:tcW w:w="1559" w:type="dxa"/>
          </w:tcPr>
          <w:p w14:paraId="5D0AB9F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ӘБЖ</w:t>
            </w:r>
          </w:p>
        </w:tc>
      </w:tr>
      <w:tr w:rsidR="00892AFC" w:rsidRPr="00892AFC" w14:paraId="0C2C8FED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8D8FF0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47BD4F0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3.Жас мамандармен әңгімелесу өткізу және тәлімгерлер тағайындау</w:t>
            </w:r>
          </w:p>
        </w:tc>
        <w:tc>
          <w:tcPr>
            <w:tcW w:w="1417" w:type="dxa"/>
          </w:tcPr>
          <w:p w14:paraId="448E311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1DFEF06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25-28.08</w:t>
            </w:r>
          </w:p>
        </w:tc>
        <w:tc>
          <w:tcPr>
            <w:tcW w:w="1559" w:type="dxa"/>
          </w:tcPr>
          <w:p w14:paraId="5858F16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ӘБЖ</w:t>
            </w:r>
          </w:p>
          <w:p w14:paraId="6732351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92AFC" w:rsidRPr="00892AFC" w14:paraId="18AA478C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249A2A4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49549B9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4.ӘБ жаңа келген мұғалімдермен әңгімелесу</w:t>
            </w:r>
          </w:p>
        </w:tc>
        <w:tc>
          <w:tcPr>
            <w:tcW w:w="1417" w:type="dxa"/>
          </w:tcPr>
          <w:p w14:paraId="4DE1D9B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6C6AA7A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25-28.08</w:t>
            </w:r>
          </w:p>
        </w:tc>
        <w:tc>
          <w:tcPr>
            <w:tcW w:w="1559" w:type="dxa"/>
          </w:tcPr>
          <w:p w14:paraId="52AED83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ӘБЖ</w:t>
            </w:r>
          </w:p>
        </w:tc>
      </w:tr>
      <w:tr w:rsidR="00892AFC" w:rsidRPr="00892AFC" w14:paraId="49D26FC5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57877FD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0440BEA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5.Мұғалімдер тізімін нақтылау:</w:t>
            </w:r>
          </w:p>
          <w:p w14:paraId="42DF4BE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1.Біліктілігін көтеру курстарына жазылған;</w:t>
            </w:r>
          </w:p>
          <w:p w14:paraId="0B6F0BE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2.Біліктілік санатын көтеру үшін аттестациядан өтуге өтініш берген</w:t>
            </w:r>
          </w:p>
        </w:tc>
        <w:tc>
          <w:tcPr>
            <w:tcW w:w="1417" w:type="dxa"/>
          </w:tcPr>
          <w:p w14:paraId="3E29290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4C172E7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28.08</w:t>
            </w:r>
          </w:p>
        </w:tc>
        <w:tc>
          <w:tcPr>
            <w:tcW w:w="1559" w:type="dxa"/>
          </w:tcPr>
          <w:p w14:paraId="305F0F1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ӘБЖ</w:t>
            </w:r>
          </w:p>
        </w:tc>
      </w:tr>
      <w:tr w:rsidR="00892AFC" w:rsidRPr="00892AFC" w14:paraId="27CEB08E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2916BBE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6834210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6.Сабақтың 1-ші күнін өткізу жоспарын талқылау</w:t>
            </w:r>
          </w:p>
        </w:tc>
        <w:tc>
          <w:tcPr>
            <w:tcW w:w="1417" w:type="dxa"/>
          </w:tcPr>
          <w:p w14:paraId="32E3F0A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6D93C16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28.08</w:t>
            </w:r>
          </w:p>
        </w:tc>
        <w:tc>
          <w:tcPr>
            <w:tcW w:w="1559" w:type="dxa"/>
          </w:tcPr>
          <w:p w14:paraId="586EA57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</w:t>
            </w:r>
            <w:proofErr w:type="spellEnd"/>
          </w:p>
        </w:tc>
      </w:tr>
      <w:tr w:rsidR="00892AFC" w:rsidRPr="00892AFC" w14:paraId="383E6BFC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3F5807C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2F2E84F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7.Бастауыш сынып кабинеттерін жаңа оқу жылына дайындау</w:t>
            </w:r>
          </w:p>
        </w:tc>
        <w:tc>
          <w:tcPr>
            <w:tcW w:w="1417" w:type="dxa"/>
          </w:tcPr>
          <w:p w14:paraId="26AF589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2FE5509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21-28.08</w:t>
            </w:r>
          </w:p>
        </w:tc>
        <w:tc>
          <w:tcPr>
            <w:tcW w:w="1559" w:type="dxa"/>
          </w:tcPr>
          <w:p w14:paraId="0B50DD1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</w:t>
            </w:r>
            <w:proofErr w:type="spellEnd"/>
          </w:p>
        </w:tc>
      </w:tr>
      <w:tr w:rsidR="00892AFC" w:rsidRPr="00892AFC" w14:paraId="6F8D652D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DC177F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12241B4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8.Педкеңеске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қатысу</w:t>
            </w:r>
            <w:proofErr w:type="spellEnd"/>
          </w:p>
        </w:tc>
        <w:tc>
          <w:tcPr>
            <w:tcW w:w="1417" w:type="dxa"/>
          </w:tcPr>
          <w:p w14:paraId="0E36E60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6B24859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30.08</w:t>
            </w:r>
          </w:p>
        </w:tc>
        <w:tc>
          <w:tcPr>
            <w:tcW w:w="1559" w:type="dxa"/>
          </w:tcPr>
          <w:p w14:paraId="73250DC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</w:t>
            </w:r>
            <w:proofErr w:type="spellEnd"/>
          </w:p>
        </w:tc>
      </w:tr>
      <w:tr w:rsidR="00892AFC" w:rsidRPr="00892AFC" w14:paraId="57B39337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1E6F54E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</w:tcPr>
          <w:p w14:paraId="3017F40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9.ӘБ жаңа оқу жылына жасалған жұмыс жоспарын толықтыру, түзету енгізу</w:t>
            </w:r>
          </w:p>
        </w:tc>
        <w:tc>
          <w:tcPr>
            <w:tcW w:w="1417" w:type="dxa"/>
          </w:tcPr>
          <w:p w14:paraId="21F8DA6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62DE730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23-28.08</w:t>
            </w:r>
          </w:p>
        </w:tc>
        <w:tc>
          <w:tcPr>
            <w:tcW w:w="1559" w:type="dxa"/>
          </w:tcPr>
          <w:p w14:paraId="0AF0ECA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ӘБЖ</w:t>
            </w:r>
          </w:p>
        </w:tc>
      </w:tr>
    </w:tbl>
    <w:p w14:paraId="1F2388F0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1491E81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ІІ.Әдістемелік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бірлестік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отырыстары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417"/>
        <w:gridCol w:w="1418"/>
        <w:gridCol w:w="1559"/>
      </w:tblGrid>
      <w:tr w:rsidR="00892AFC" w:rsidRPr="00892AFC" w14:paraId="7C40933F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5D2400F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4820" w:type="dxa"/>
          </w:tcPr>
          <w:p w14:paraId="4947111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Өткiзiлетiн iс-шаралар тақырыбы мен мазмұны</w:t>
            </w:r>
          </w:p>
        </w:tc>
        <w:tc>
          <w:tcPr>
            <w:tcW w:w="1417" w:type="dxa"/>
          </w:tcPr>
          <w:p w14:paraId="4666E8F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Өткiзу формасы</w:t>
            </w:r>
          </w:p>
        </w:tc>
        <w:tc>
          <w:tcPr>
            <w:tcW w:w="1418" w:type="dxa"/>
          </w:tcPr>
          <w:p w14:paraId="7503DDC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Мерзiмi</w:t>
            </w:r>
          </w:p>
        </w:tc>
        <w:tc>
          <w:tcPr>
            <w:tcW w:w="1559" w:type="dxa"/>
          </w:tcPr>
          <w:p w14:paraId="30605F9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</w:t>
            </w:r>
          </w:p>
        </w:tc>
      </w:tr>
      <w:tr w:rsidR="00892AFC" w:rsidRPr="00892AFC" w14:paraId="747EB355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545DE53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820" w:type="dxa"/>
          </w:tcPr>
          <w:p w14:paraId="312EC58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Нормативтік құжаттармен танысу, жаңа оқу жылына жұмыс жоспарын жасау, бекіту.</w:t>
            </w:r>
          </w:p>
        </w:tc>
        <w:tc>
          <w:tcPr>
            <w:tcW w:w="1417" w:type="dxa"/>
          </w:tcPr>
          <w:p w14:paraId="6A5D548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1981135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25.08</w:t>
            </w:r>
          </w:p>
          <w:p w14:paraId="07CED47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</w:tcPr>
          <w:p w14:paraId="24B951A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ӘБ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жетекшісі</w:t>
            </w:r>
            <w:proofErr w:type="spellEnd"/>
          </w:p>
        </w:tc>
      </w:tr>
      <w:tr w:rsidR="00892AFC" w:rsidRPr="00892AFC" w14:paraId="71752337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3BB2B62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820" w:type="dxa"/>
          </w:tcPr>
          <w:p w14:paraId="5202836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 тоқсандағы жұмыс қорытындысы және ІІ тоқсан жоспарына түзету енгізу</w:t>
            </w:r>
          </w:p>
        </w:tc>
        <w:tc>
          <w:tcPr>
            <w:tcW w:w="1417" w:type="dxa"/>
          </w:tcPr>
          <w:p w14:paraId="4578F29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4BFE9C3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08.11</w:t>
            </w:r>
          </w:p>
        </w:tc>
        <w:tc>
          <w:tcPr>
            <w:tcW w:w="1559" w:type="dxa"/>
          </w:tcPr>
          <w:p w14:paraId="01BAAC6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ӘБ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жетекшісі</w:t>
            </w:r>
            <w:proofErr w:type="spellEnd"/>
          </w:p>
        </w:tc>
      </w:tr>
      <w:tr w:rsidR="00892AFC" w:rsidRPr="00892AFC" w14:paraId="14F24B09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35D4E47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820" w:type="dxa"/>
          </w:tcPr>
          <w:p w14:paraId="434DF1A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ӘБ-тің апталығының қорытындысын талдау</w:t>
            </w:r>
          </w:p>
        </w:tc>
        <w:tc>
          <w:tcPr>
            <w:tcW w:w="1417" w:type="dxa"/>
          </w:tcPr>
          <w:p w14:paraId="203CDC5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59DD46A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13.12</w:t>
            </w:r>
          </w:p>
        </w:tc>
        <w:tc>
          <w:tcPr>
            <w:tcW w:w="1559" w:type="dxa"/>
          </w:tcPr>
          <w:p w14:paraId="18EB463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ӘБ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жетекшісі</w:t>
            </w:r>
            <w:proofErr w:type="spellEnd"/>
          </w:p>
        </w:tc>
      </w:tr>
      <w:tr w:rsidR="00892AFC" w:rsidRPr="00892AFC" w14:paraId="3F983028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2E35469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820" w:type="dxa"/>
          </w:tcPr>
          <w:p w14:paraId="4CE158F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 жартыжылдық жұмыс қорытындысын талдау</w:t>
            </w:r>
          </w:p>
        </w:tc>
        <w:tc>
          <w:tcPr>
            <w:tcW w:w="1417" w:type="dxa"/>
          </w:tcPr>
          <w:p w14:paraId="7C1F7E6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5F40505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12.01</w:t>
            </w:r>
          </w:p>
        </w:tc>
        <w:tc>
          <w:tcPr>
            <w:tcW w:w="1559" w:type="dxa"/>
          </w:tcPr>
          <w:p w14:paraId="4156F23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ӘБ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жетекшісі</w:t>
            </w:r>
            <w:proofErr w:type="spellEnd"/>
          </w:p>
        </w:tc>
      </w:tr>
      <w:tr w:rsidR="00892AFC" w:rsidRPr="00892AFC" w14:paraId="553784FD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C7C3D2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820" w:type="dxa"/>
          </w:tcPr>
          <w:p w14:paraId="5542099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 жылдық жұмыс жоспарын талдау және жаңа оқу жылының жұмысын жоспарлау</w:t>
            </w:r>
          </w:p>
        </w:tc>
        <w:tc>
          <w:tcPr>
            <w:tcW w:w="1417" w:type="dxa"/>
          </w:tcPr>
          <w:p w14:paraId="617676D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18BADF0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08.05</w:t>
            </w:r>
          </w:p>
        </w:tc>
        <w:tc>
          <w:tcPr>
            <w:tcW w:w="1559" w:type="dxa"/>
          </w:tcPr>
          <w:p w14:paraId="540B6BE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ӘБ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жетекшісі</w:t>
            </w:r>
            <w:proofErr w:type="spellEnd"/>
          </w:p>
        </w:tc>
      </w:tr>
      <w:tr w:rsidR="00892AFC" w:rsidRPr="00892AFC" w14:paraId="4485407E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DF5B25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820" w:type="dxa"/>
          </w:tcPr>
          <w:p w14:paraId="65C81BB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 буын мұғалімдерімен бірлескен ӘБ отырысы</w:t>
            </w:r>
          </w:p>
        </w:tc>
        <w:tc>
          <w:tcPr>
            <w:tcW w:w="1417" w:type="dxa"/>
          </w:tcPr>
          <w:p w14:paraId="48DCCA7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595143C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ІІ жарты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жылдықта</w:t>
            </w:r>
            <w:proofErr w:type="spellEnd"/>
          </w:p>
        </w:tc>
        <w:tc>
          <w:tcPr>
            <w:tcW w:w="1559" w:type="dxa"/>
          </w:tcPr>
          <w:p w14:paraId="1DA0FFE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ӘБЖ</w:t>
            </w:r>
          </w:p>
        </w:tc>
      </w:tr>
      <w:tr w:rsidR="00892AFC" w:rsidRPr="00892AFC" w14:paraId="4A54C342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707EEE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820" w:type="dxa"/>
          </w:tcPr>
          <w:p w14:paraId="1663DDB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ӘБЖ-мен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бірлескен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отырыс</w:t>
            </w:r>
            <w:proofErr w:type="spellEnd"/>
          </w:p>
        </w:tc>
        <w:tc>
          <w:tcPr>
            <w:tcW w:w="1417" w:type="dxa"/>
          </w:tcPr>
          <w:p w14:paraId="103CB2B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03A18B3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Айына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бір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рет</w:t>
            </w:r>
            <w:proofErr w:type="spellEnd"/>
          </w:p>
        </w:tc>
        <w:tc>
          <w:tcPr>
            <w:tcW w:w="1559" w:type="dxa"/>
          </w:tcPr>
          <w:p w14:paraId="6765E02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ӨӘЖО</w:t>
            </w:r>
          </w:p>
        </w:tc>
      </w:tr>
    </w:tbl>
    <w:p w14:paraId="30D39052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F546F5C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ІІІ.Жалпымектептік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шаралар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417"/>
        <w:gridCol w:w="1418"/>
        <w:gridCol w:w="1559"/>
      </w:tblGrid>
      <w:tr w:rsidR="00892AFC" w:rsidRPr="00892AFC" w14:paraId="700B5A29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2540E08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4820" w:type="dxa"/>
          </w:tcPr>
          <w:p w14:paraId="44F29F8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Өткiзiлетiн iс-шаралар тақырыбы мен мазмұны</w:t>
            </w:r>
          </w:p>
        </w:tc>
        <w:tc>
          <w:tcPr>
            <w:tcW w:w="1417" w:type="dxa"/>
          </w:tcPr>
          <w:p w14:paraId="2ADE6A3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Өткiзу формасы</w:t>
            </w:r>
          </w:p>
        </w:tc>
        <w:tc>
          <w:tcPr>
            <w:tcW w:w="1418" w:type="dxa"/>
          </w:tcPr>
          <w:p w14:paraId="319C881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Мерзiмi</w:t>
            </w:r>
          </w:p>
        </w:tc>
        <w:tc>
          <w:tcPr>
            <w:tcW w:w="1559" w:type="dxa"/>
          </w:tcPr>
          <w:p w14:paraId="5D1E576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</w:t>
            </w:r>
          </w:p>
        </w:tc>
      </w:tr>
      <w:tr w:rsidR="00892AFC" w:rsidRPr="00892AFC" w14:paraId="6845BDAC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7E8ED7F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4820" w:type="dxa"/>
          </w:tcPr>
          <w:p w14:paraId="49012A4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Педагогикалық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кеңестер</w:t>
            </w:r>
            <w:proofErr w:type="spellEnd"/>
          </w:p>
        </w:tc>
        <w:tc>
          <w:tcPr>
            <w:tcW w:w="1417" w:type="dxa"/>
          </w:tcPr>
          <w:p w14:paraId="4CBFBB2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727B034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Жоспарға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сай</w:t>
            </w:r>
          </w:p>
        </w:tc>
        <w:tc>
          <w:tcPr>
            <w:tcW w:w="1559" w:type="dxa"/>
          </w:tcPr>
          <w:p w14:paraId="7439CBA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892AFC" w:rsidRPr="00892AFC" w14:paraId="64F42D50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568A55C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4820" w:type="dxa"/>
          </w:tcPr>
          <w:p w14:paraId="1408F15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Әдістемелік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кеңестер</w:t>
            </w:r>
            <w:proofErr w:type="spellEnd"/>
          </w:p>
        </w:tc>
        <w:tc>
          <w:tcPr>
            <w:tcW w:w="1417" w:type="dxa"/>
          </w:tcPr>
          <w:p w14:paraId="36200FE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070E83E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Жоспарға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сай</w:t>
            </w:r>
          </w:p>
        </w:tc>
        <w:tc>
          <w:tcPr>
            <w:tcW w:w="1559" w:type="dxa"/>
          </w:tcPr>
          <w:p w14:paraId="52E637B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ӨӘЖ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бойынша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орынбасар</w:t>
            </w:r>
            <w:proofErr w:type="spellEnd"/>
          </w:p>
        </w:tc>
      </w:tr>
      <w:tr w:rsidR="00892AFC" w:rsidRPr="00892AFC" w14:paraId="65B5A016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67B3AF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4820" w:type="dxa"/>
          </w:tcPr>
          <w:p w14:paraId="4092EF7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Әдістемелік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апталықтар</w:t>
            </w:r>
            <w:proofErr w:type="spellEnd"/>
          </w:p>
        </w:tc>
        <w:tc>
          <w:tcPr>
            <w:tcW w:w="1417" w:type="dxa"/>
          </w:tcPr>
          <w:p w14:paraId="5FF8EC1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6B85011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Жоспарға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сай</w:t>
            </w:r>
          </w:p>
        </w:tc>
        <w:tc>
          <w:tcPr>
            <w:tcW w:w="1559" w:type="dxa"/>
          </w:tcPr>
          <w:p w14:paraId="6888DDE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ӨӘЖО</w:t>
            </w:r>
          </w:p>
        </w:tc>
      </w:tr>
      <w:tr w:rsidR="00892AFC" w:rsidRPr="00892AFC" w14:paraId="64A337D8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3CB5C8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4820" w:type="dxa"/>
          </w:tcPr>
          <w:p w14:paraId="2BA9C6D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Бастауыш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саты ӘБ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апталығы</w:t>
            </w:r>
            <w:proofErr w:type="spellEnd"/>
          </w:p>
        </w:tc>
        <w:tc>
          <w:tcPr>
            <w:tcW w:w="1417" w:type="dxa"/>
          </w:tcPr>
          <w:p w14:paraId="2B3EF6F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2995EE3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Жоспарға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сай</w:t>
            </w:r>
          </w:p>
        </w:tc>
        <w:tc>
          <w:tcPr>
            <w:tcW w:w="1559" w:type="dxa"/>
          </w:tcPr>
          <w:p w14:paraId="77DFED6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ӘБЖ</w:t>
            </w:r>
          </w:p>
        </w:tc>
      </w:tr>
      <w:tr w:rsidR="00892AFC" w:rsidRPr="00892AFC" w14:paraId="0C6CAC41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64A258E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4820" w:type="dxa"/>
          </w:tcPr>
          <w:p w14:paraId="433A2E7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Әдістемелік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шағын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кеңес</w:t>
            </w:r>
            <w:proofErr w:type="spellEnd"/>
          </w:p>
        </w:tc>
        <w:tc>
          <w:tcPr>
            <w:tcW w:w="1417" w:type="dxa"/>
          </w:tcPr>
          <w:p w14:paraId="2A14CE0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7B3039E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26.08</w:t>
            </w:r>
          </w:p>
        </w:tc>
        <w:tc>
          <w:tcPr>
            <w:tcW w:w="1559" w:type="dxa"/>
          </w:tcPr>
          <w:p w14:paraId="042B4E6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ӨӘЖО</w:t>
            </w:r>
          </w:p>
        </w:tc>
      </w:tr>
      <w:tr w:rsidR="00892AFC" w:rsidRPr="00892AFC" w14:paraId="65BC95C2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018E85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4820" w:type="dxa"/>
          </w:tcPr>
          <w:p w14:paraId="1697452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Конференция: </w:t>
            </w:r>
            <w:proofErr w:type="gram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1.Оқушылардың</w:t>
            </w:r>
            <w:proofErr w:type="gram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үлгермеу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себептері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мен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оқу-танымдық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әрекетіне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қызығушылығы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төмен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оқушылармен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жүргізілетін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жұмыстар</w:t>
            </w:r>
            <w:proofErr w:type="spellEnd"/>
          </w:p>
          <w:p w14:paraId="44459FD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2.Сабақты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талдау-оқытушы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еңбегін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бағалаудың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сенімді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құралы</w:t>
            </w:r>
            <w:proofErr w:type="spellEnd"/>
          </w:p>
        </w:tc>
        <w:tc>
          <w:tcPr>
            <w:tcW w:w="1417" w:type="dxa"/>
          </w:tcPr>
          <w:p w14:paraId="3E11184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30DD1F3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ІІ жарты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жылдықта</w:t>
            </w:r>
            <w:proofErr w:type="spellEnd"/>
          </w:p>
        </w:tc>
        <w:tc>
          <w:tcPr>
            <w:tcW w:w="1559" w:type="dxa"/>
          </w:tcPr>
          <w:p w14:paraId="2E03E03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ӨӘЖО</w:t>
            </w:r>
          </w:p>
        </w:tc>
      </w:tr>
      <w:tr w:rsidR="00892AFC" w:rsidRPr="00892AFC" w14:paraId="451EF2D1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ECA2B2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4820" w:type="dxa"/>
          </w:tcPr>
          <w:p w14:paraId="7CE5BA9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Дөңгелек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үстел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gram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1.Деңгейлік</w:t>
            </w:r>
            <w:proofErr w:type="gram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саралап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оқыту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білім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беру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стандартын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орындаудың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және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оқушыларға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шамадан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тыс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күш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түсірмеудің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алдын-алудың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сенімді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құралы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14356EF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2.Оқушылардың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танымдық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қызығушылығын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арттырудағы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кітапхананың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алатын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орны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60EE76F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3.Шығармашылық топ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жұмысының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нәтижелері</w:t>
            </w:r>
            <w:proofErr w:type="spellEnd"/>
          </w:p>
        </w:tc>
        <w:tc>
          <w:tcPr>
            <w:tcW w:w="1417" w:type="dxa"/>
          </w:tcPr>
          <w:p w14:paraId="3756798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0B8233A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ІІ жарты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жылдықта</w:t>
            </w:r>
            <w:proofErr w:type="spellEnd"/>
          </w:p>
        </w:tc>
        <w:tc>
          <w:tcPr>
            <w:tcW w:w="1559" w:type="dxa"/>
          </w:tcPr>
          <w:p w14:paraId="1D0432D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ӨӘЖО</w:t>
            </w:r>
          </w:p>
        </w:tc>
      </w:tr>
      <w:tr w:rsidR="00892AFC" w:rsidRPr="00892AFC" w14:paraId="383C9850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F5602C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4820" w:type="dxa"/>
          </w:tcPr>
          <w:p w14:paraId="31B6929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Семинар: </w:t>
            </w:r>
            <w:proofErr w:type="gram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1.Үй</w:t>
            </w:r>
            <w:proofErr w:type="gram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тапсырмасын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беруде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оқушыларға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шамадан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артып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кетудің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алдын-алу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жолдары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4422B16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2.Жаңа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педагогикалық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технологиялар</w:t>
            </w:r>
            <w:proofErr w:type="spellEnd"/>
          </w:p>
        </w:tc>
        <w:tc>
          <w:tcPr>
            <w:tcW w:w="1417" w:type="dxa"/>
          </w:tcPr>
          <w:p w14:paraId="01FD852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75E9175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ІІ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жартыжыл-дықта</w:t>
            </w:r>
            <w:proofErr w:type="spellEnd"/>
          </w:p>
        </w:tc>
        <w:tc>
          <w:tcPr>
            <w:tcW w:w="1559" w:type="dxa"/>
          </w:tcPr>
          <w:p w14:paraId="0A31EC2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ӨӘЖО</w:t>
            </w:r>
          </w:p>
        </w:tc>
      </w:tr>
      <w:tr w:rsidR="00892AFC" w:rsidRPr="00892AFC" w14:paraId="1F148DCD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7AC053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4820" w:type="dxa"/>
          </w:tcPr>
          <w:p w14:paraId="6D51B64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Мектепішілік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Жыл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мұғалімі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байқауы</w:t>
            </w:r>
            <w:proofErr w:type="spellEnd"/>
          </w:p>
        </w:tc>
        <w:tc>
          <w:tcPr>
            <w:tcW w:w="1417" w:type="dxa"/>
          </w:tcPr>
          <w:p w14:paraId="72CA6F5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5B1E93F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Жоспарға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сай</w:t>
            </w:r>
          </w:p>
        </w:tc>
        <w:tc>
          <w:tcPr>
            <w:tcW w:w="1559" w:type="dxa"/>
          </w:tcPr>
          <w:p w14:paraId="3F1EE3C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ӨӘЖО</w:t>
            </w:r>
          </w:p>
        </w:tc>
      </w:tr>
    </w:tbl>
    <w:p w14:paraId="7290C2C4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І</w:t>
      </w: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Оқу-тәрбиелік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жұмыстар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417"/>
        <w:gridCol w:w="1418"/>
        <w:gridCol w:w="1559"/>
      </w:tblGrid>
      <w:tr w:rsidR="00892AFC" w:rsidRPr="00892AFC" w14:paraId="127A5174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368CDC7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4820" w:type="dxa"/>
          </w:tcPr>
          <w:p w14:paraId="54F3172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Өткiзiлетiн iс-шаралар тақырыбы мен мазмұны</w:t>
            </w:r>
          </w:p>
        </w:tc>
        <w:tc>
          <w:tcPr>
            <w:tcW w:w="1417" w:type="dxa"/>
          </w:tcPr>
          <w:p w14:paraId="0CCBFD0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Өткiзу формасы</w:t>
            </w:r>
          </w:p>
        </w:tc>
        <w:tc>
          <w:tcPr>
            <w:tcW w:w="1418" w:type="dxa"/>
          </w:tcPr>
          <w:p w14:paraId="08B792F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Мерзiмi</w:t>
            </w:r>
          </w:p>
        </w:tc>
        <w:tc>
          <w:tcPr>
            <w:tcW w:w="1559" w:type="dxa"/>
          </w:tcPr>
          <w:p w14:paraId="058D22B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</w:t>
            </w:r>
          </w:p>
        </w:tc>
      </w:tr>
      <w:tr w:rsidR="00892AFC" w:rsidRPr="00892AFC" w14:paraId="057B0D99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799389B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4820" w:type="dxa"/>
          </w:tcPr>
          <w:p w14:paraId="2C17CCC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Оқушылардың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оқулықпен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қамтылуын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қадағалау</w:t>
            </w:r>
            <w:proofErr w:type="spellEnd"/>
          </w:p>
        </w:tc>
        <w:tc>
          <w:tcPr>
            <w:tcW w:w="1417" w:type="dxa"/>
          </w:tcPr>
          <w:p w14:paraId="28180C9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3DA8DBD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01-02. 09</w:t>
            </w:r>
          </w:p>
        </w:tc>
        <w:tc>
          <w:tcPr>
            <w:tcW w:w="1559" w:type="dxa"/>
          </w:tcPr>
          <w:p w14:paraId="1205D9A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Сынып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жетекшісі</w:t>
            </w:r>
            <w:proofErr w:type="spellEnd"/>
          </w:p>
        </w:tc>
      </w:tr>
      <w:tr w:rsidR="00892AFC" w:rsidRPr="00892AFC" w14:paraId="2C4547E1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5CC54FB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4820" w:type="dxa"/>
          </w:tcPr>
          <w:p w14:paraId="189014F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Үйірме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жеке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сабақтар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кестесін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құру</w:t>
            </w:r>
            <w:proofErr w:type="spellEnd"/>
          </w:p>
        </w:tc>
        <w:tc>
          <w:tcPr>
            <w:tcW w:w="1417" w:type="dxa"/>
          </w:tcPr>
          <w:p w14:paraId="6A8140B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7B9D79E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02-03.09</w:t>
            </w:r>
          </w:p>
        </w:tc>
        <w:tc>
          <w:tcPr>
            <w:tcW w:w="1559" w:type="dxa"/>
          </w:tcPr>
          <w:p w14:paraId="635AC50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ӘБЖ</w:t>
            </w:r>
          </w:p>
        </w:tc>
      </w:tr>
      <w:tr w:rsidR="00892AFC" w:rsidRPr="00892AFC" w14:paraId="3F6DBF18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78E34E4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4820" w:type="dxa"/>
          </w:tcPr>
          <w:p w14:paraId="433E642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Тоқсанда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алынатын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ағымдық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бақылау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жұмыстары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кестесін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құру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бекіту</w:t>
            </w:r>
            <w:proofErr w:type="spellEnd"/>
          </w:p>
        </w:tc>
        <w:tc>
          <w:tcPr>
            <w:tcW w:w="1417" w:type="dxa"/>
          </w:tcPr>
          <w:p w14:paraId="4B94800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1B00B3A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әр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тоқсан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алдында</w:t>
            </w:r>
            <w:proofErr w:type="spellEnd"/>
          </w:p>
        </w:tc>
        <w:tc>
          <w:tcPr>
            <w:tcW w:w="1559" w:type="dxa"/>
          </w:tcPr>
          <w:p w14:paraId="04F829F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ӘБЖ</w:t>
            </w:r>
          </w:p>
        </w:tc>
      </w:tr>
      <w:tr w:rsidR="00892AFC" w:rsidRPr="00892AFC" w14:paraId="5A79F206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7048CC9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4820" w:type="dxa"/>
          </w:tcPr>
          <w:p w14:paraId="33DCB02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Күнтізбектік-тақырыптық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жоспарды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талқылау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келісу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бекіту</w:t>
            </w:r>
            <w:proofErr w:type="spellEnd"/>
          </w:p>
        </w:tc>
        <w:tc>
          <w:tcPr>
            <w:tcW w:w="1417" w:type="dxa"/>
          </w:tcPr>
          <w:p w14:paraId="345E2A6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1B8E46C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30.08-02.09</w:t>
            </w:r>
          </w:p>
        </w:tc>
        <w:tc>
          <w:tcPr>
            <w:tcW w:w="1559" w:type="dxa"/>
          </w:tcPr>
          <w:p w14:paraId="3C3F10F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ӘБЖ</w:t>
            </w:r>
          </w:p>
        </w:tc>
      </w:tr>
      <w:tr w:rsidR="00892AFC" w:rsidRPr="00892AFC" w14:paraId="4BCBD8E6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1346AF6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4820" w:type="dxa"/>
          </w:tcPr>
          <w:p w14:paraId="19C44A2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Жұмыс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дәптерлерін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өзара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тексеру</w:t>
            </w:r>
            <w:proofErr w:type="spellEnd"/>
          </w:p>
        </w:tc>
        <w:tc>
          <w:tcPr>
            <w:tcW w:w="1417" w:type="dxa"/>
          </w:tcPr>
          <w:p w14:paraId="1A5E83E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36F8044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Тоқсанда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рет</w:t>
            </w:r>
            <w:proofErr w:type="spellEnd"/>
          </w:p>
        </w:tc>
        <w:tc>
          <w:tcPr>
            <w:tcW w:w="1559" w:type="dxa"/>
          </w:tcPr>
          <w:p w14:paraId="63C9B25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</w:t>
            </w:r>
            <w:proofErr w:type="spellEnd"/>
          </w:p>
        </w:tc>
      </w:tr>
      <w:tr w:rsidR="00892AFC" w:rsidRPr="00892AFC" w14:paraId="707A53EA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664CBDD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4820" w:type="dxa"/>
          </w:tcPr>
          <w:p w14:paraId="291C4D4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Оқу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техникасын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тексеру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(ӘБ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ішінде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өзара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тексеру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17" w:type="dxa"/>
          </w:tcPr>
          <w:p w14:paraId="3DCD8B0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115AD35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Тоқсанда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рет</w:t>
            </w:r>
            <w:proofErr w:type="spellEnd"/>
          </w:p>
        </w:tc>
        <w:tc>
          <w:tcPr>
            <w:tcW w:w="1559" w:type="dxa"/>
          </w:tcPr>
          <w:p w14:paraId="646ACE5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</w:t>
            </w:r>
            <w:proofErr w:type="spellEnd"/>
          </w:p>
        </w:tc>
      </w:tr>
      <w:tr w:rsidR="00892AFC" w:rsidRPr="00892AFC" w14:paraId="1E818A76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1FF22B5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4820" w:type="dxa"/>
          </w:tcPr>
          <w:p w14:paraId="2874D79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Қайталау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тақырыбы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</w:t>
            </w: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әр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пәннен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әкімшілік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бақылау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жұмысын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алу</w:t>
            </w:r>
            <w:proofErr w:type="spellEnd"/>
          </w:p>
        </w:tc>
        <w:tc>
          <w:tcPr>
            <w:tcW w:w="1417" w:type="dxa"/>
          </w:tcPr>
          <w:p w14:paraId="258047F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45550BA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Жылына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рет</w:t>
            </w:r>
            <w:proofErr w:type="spellEnd"/>
          </w:p>
        </w:tc>
        <w:tc>
          <w:tcPr>
            <w:tcW w:w="1559" w:type="dxa"/>
          </w:tcPr>
          <w:p w14:paraId="6AAD898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ӘБЖ</w:t>
            </w:r>
          </w:p>
        </w:tc>
      </w:tr>
      <w:tr w:rsidR="00892AFC" w:rsidRPr="00892AFC" w14:paraId="50074B97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6AA98DD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4820" w:type="dxa"/>
          </w:tcPr>
          <w:p w14:paraId="05B4053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Пәндер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бойынша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бақылау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жұмыстары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мен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оқушылар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күнделігін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өзара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тексеру</w:t>
            </w:r>
            <w:proofErr w:type="spellEnd"/>
          </w:p>
        </w:tc>
        <w:tc>
          <w:tcPr>
            <w:tcW w:w="1417" w:type="dxa"/>
          </w:tcPr>
          <w:p w14:paraId="6638F61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32455B1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Тоқсанда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рет</w:t>
            </w:r>
            <w:proofErr w:type="spellEnd"/>
          </w:p>
        </w:tc>
        <w:tc>
          <w:tcPr>
            <w:tcW w:w="1559" w:type="dxa"/>
          </w:tcPr>
          <w:p w14:paraId="29C39A6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</w:t>
            </w:r>
            <w:proofErr w:type="spellEnd"/>
          </w:p>
        </w:tc>
      </w:tr>
      <w:tr w:rsidR="00892AFC" w:rsidRPr="00892AFC" w14:paraId="0DA3135E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2EBC87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4820" w:type="dxa"/>
          </w:tcPr>
          <w:p w14:paraId="6A75F9D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Оқушыларды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аудандық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қалалық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жарыстарға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дайындау</w:t>
            </w:r>
            <w:proofErr w:type="spellEnd"/>
          </w:p>
        </w:tc>
        <w:tc>
          <w:tcPr>
            <w:tcW w:w="1417" w:type="dxa"/>
          </w:tcPr>
          <w:p w14:paraId="4AFF401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3D4AA40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Жоспарға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сай</w:t>
            </w:r>
          </w:p>
        </w:tc>
        <w:tc>
          <w:tcPr>
            <w:tcW w:w="1559" w:type="dxa"/>
          </w:tcPr>
          <w:p w14:paraId="738342B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</w:t>
            </w:r>
            <w:proofErr w:type="spellEnd"/>
          </w:p>
        </w:tc>
      </w:tr>
      <w:tr w:rsidR="00892AFC" w:rsidRPr="00892AFC" w14:paraId="3764D67D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42AA92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10.</w:t>
            </w:r>
          </w:p>
        </w:tc>
        <w:tc>
          <w:tcPr>
            <w:tcW w:w="4820" w:type="dxa"/>
          </w:tcPr>
          <w:p w14:paraId="33A748B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Оқушыларды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сыныптан-сыныпқа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көшіру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туралы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ӘБ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есебі</w:t>
            </w:r>
            <w:proofErr w:type="spellEnd"/>
          </w:p>
        </w:tc>
        <w:tc>
          <w:tcPr>
            <w:tcW w:w="1417" w:type="dxa"/>
          </w:tcPr>
          <w:p w14:paraId="339DFD6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4F105A7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Оқу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жылы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аяғында</w:t>
            </w:r>
            <w:proofErr w:type="spellEnd"/>
          </w:p>
        </w:tc>
        <w:tc>
          <w:tcPr>
            <w:tcW w:w="1559" w:type="dxa"/>
          </w:tcPr>
          <w:p w14:paraId="416AC06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</w:t>
            </w:r>
            <w:proofErr w:type="spellEnd"/>
          </w:p>
        </w:tc>
      </w:tr>
      <w:tr w:rsidR="00892AFC" w:rsidRPr="00892AFC" w14:paraId="226B76D3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3285386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11.</w:t>
            </w:r>
          </w:p>
        </w:tc>
        <w:tc>
          <w:tcPr>
            <w:tcW w:w="4820" w:type="dxa"/>
          </w:tcPr>
          <w:p w14:paraId="3BD27E3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Оқушылар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үлгерімі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мен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оқу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бағдарламасын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орындалуы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туралы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мұғалімдердің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есебі</w:t>
            </w:r>
            <w:proofErr w:type="spellEnd"/>
          </w:p>
        </w:tc>
        <w:tc>
          <w:tcPr>
            <w:tcW w:w="1417" w:type="dxa"/>
          </w:tcPr>
          <w:p w14:paraId="1541154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7CD9B34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Оқу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жылы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аяғында</w:t>
            </w:r>
            <w:proofErr w:type="spellEnd"/>
          </w:p>
        </w:tc>
        <w:tc>
          <w:tcPr>
            <w:tcW w:w="1559" w:type="dxa"/>
          </w:tcPr>
          <w:p w14:paraId="46BED7D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</w:t>
            </w:r>
            <w:proofErr w:type="spellEnd"/>
          </w:p>
        </w:tc>
      </w:tr>
      <w:tr w:rsidR="00892AFC" w:rsidRPr="00892AFC" w14:paraId="3901F7F5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FBA521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</w:t>
            </w:r>
          </w:p>
        </w:tc>
        <w:tc>
          <w:tcPr>
            <w:tcW w:w="4820" w:type="dxa"/>
          </w:tcPr>
          <w:p w14:paraId="79EB591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Тәрбиесі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қиын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балалар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мен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олардың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жанұясымен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жүргізілген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жұмыстар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туралы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есебі</w:t>
            </w:r>
            <w:proofErr w:type="spellEnd"/>
          </w:p>
        </w:tc>
        <w:tc>
          <w:tcPr>
            <w:tcW w:w="1417" w:type="dxa"/>
          </w:tcPr>
          <w:p w14:paraId="54C5144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</w:tcPr>
          <w:p w14:paraId="27A6E04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Жарты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жыл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сайын</w:t>
            </w:r>
            <w:proofErr w:type="spellEnd"/>
          </w:p>
        </w:tc>
        <w:tc>
          <w:tcPr>
            <w:tcW w:w="1559" w:type="dxa"/>
          </w:tcPr>
          <w:p w14:paraId="47F5BA8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Сынып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жетекшісі</w:t>
            </w:r>
            <w:proofErr w:type="spellEnd"/>
          </w:p>
        </w:tc>
      </w:tr>
    </w:tbl>
    <w:p w14:paraId="1B9231D8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28EFC04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</w:t>
      </w: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I</w:t>
      </w: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Әдістемелік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ұйымдастыру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жұмыстар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418"/>
        <w:gridCol w:w="1417"/>
        <w:gridCol w:w="1559"/>
      </w:tblGrid>
      <w:tr w:rsidR="00892AFC" w:rsidRPr="00892AFC" w14:paraId="0818A9D0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5267096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4820" w:type="dxa"/>
          </w:tcPr>
          <w:p w14:paraId="55E0C07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Өткiзiлетiн iс-шаралар тақырыбы мен мазмұны</w:t>
            </w:r>
          </w:p>
        </w:tc>
        <w:tc>
          <w:tcPr>
            <w:tcW w:w="1418" w:type="dxa"/>
          </w:tcPr>
          <w:p w14:paraId="2A44350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Өткiзу формасы</w:t>
            </w:r>
          </w:p>
        </w:tc>
        <w:tc>
          <w:tcPr>
            <w:tcW w:w="1417" w:type="dxa"/>
          </w:tcPr>
          <w:p w14:paraId="15B21B7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Мерзiмi</w:t>
            </w:r>
          </w:p>
        </w:tc>
        <w:tc>
          <w:tcPr>
            <w:tcW w:w="1559" w:type="dxa"/>
          </w:tcPr>
          <w:p w14:paraId="6CD37AB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Жауапты</w:t>
            </w:r>
          </w:p>
        </w:tc>
      </w:tr>
      <w:tr w:rsidR="00892AFC" w:rsidRPr="00892AFC" w14:paraId="42BF7EEE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35373B7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4820" w:type="dxa"/>
          </w:tcPr>
          <w:p w14:paraId="22F2540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Бастауыш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сынып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кабинеттерін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байқауға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дайындау</w:t>
            </w:r>
            <w:proofErr w:type="spellEnd"/>
          </w:p>
        </w:tc>
        <w:tc>
          <w:tcPr>
            <w:tcW w:w="1418" w:type="dxa"/>
          </w:tcPr>
          <w:p w14:paraId="458F333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</w:tcPr>
          <w:p w14:paraId="21ABA8A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Демалыс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кездерінде</w:t>
            </w:r>
            <w:proofErr w:type="spellEnd"/>
          </w:p>
        </w:tc>
        <w:tc>
          <w:tcPr>
            <w:tcW w:w="1559" w:type="dxa"/>
          </w:tcPr>
          <w:p w14:paraId="5172F8C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Кабинет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меңгерушісі</w:t>
            </w:r>
            <w:proofErr w:type="spellEnd"/>
          </w:p>
        </w:tc>
      </w:tr>
      <w:tr w:rsidR="00892AFC" w:rsidRPr="00892AFC" w14:paraId="34D37A85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7753B9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820" w:type="dxa"/>
          </w:tcPr>
          <w:p w14:paraId="777CD6F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Бастауыш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сынып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кабинеттерінің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байқауын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өткізу</w:t>
            </w:r>
            <w:proofErr w:type="spellEnd"/>
          </w:p>
        </w:tc>
        <w:tc>
          <w:tcPr>
            <w:tcW w:w="1418" w:type="dxa"/>
          </w:tcPr>
          <w:p w14:paraId="0B50A9C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</w:tcPr>
          <w:p w14:paraId="308D6F7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Демалыс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кездерінде</w:t>
            </w:r>
            <w:proofErr w:type="spellEnd"/>
          </w:p>
        </w:tc>
        <w:tc>
          <w:tcPr>
            <w:tcW w:w="1559" w:type="dxa"/>
          </w:tcPr>
          <w:p w14:paraId="3CF8EE1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комиссия</w:t>
            </w:r>
          </w:p>
        </w:tc>
      </w:tr>
      <w:tr w:rsidR="00892AFC" w:rsidRPr="00892AFC" w14:paraId="09911B19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30100BB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820" w:type="dxa"/>
          </w:tcPr>
          <w:p w14:paraId="729D7B2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Оқу-әдістемелік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әдебиет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дидактикалық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материалдарға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оқыту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тех.құралдарына</w:t>
            </w:r>
            <w:proofErr w:type="spellEnd"/>
            <w:proofErr w:type="gram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тапсырыс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беру</w:t>
            </w:r>
          </w:p>
        </w:tc>
        <w:tc>
          <w:tcPr>
            <w:tcW w:w="1418" w:type="dxa"/>
          </w:tcPr>
          <w:p w14:paraId="1E8AC96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</w:tcPr>
          <w:p w14:paraId="4D5C873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Тамыз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59" w:type="dxa"/>
          </w:tcPr>
          <w:p w14:paraId="71BD632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</w:t>
            </w:r>
            <w:proofErr w:type="spellEnd"/>
          </w:p>
        </w:tc>
      </w:tr>
      <w:tr w:rsidR="00892AFC" w:rsidRPr="00892AFC" w14:paraId="0748C7CF" w14:textId="77777777" w:rsidTr="0085336E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1EC9386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820" w:type="dxa"/>
          </w:tcPr>
          <w:p w14:paraId="28862C6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Кабинетте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бұрыштар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ұйымдастыру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стендтерді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жаңарту</w:t>
            </w:r>
            <w:proofErr w:type="spellEnd"/>
          </w:p>
        </w:tc>
        <w:tc>
          <w:tcPr>
            <w:tcW w:w="1418" w:type="dxa"/>
          </w:tcPr>
          <w:p w14:paraId="3E62227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</w:tcPr>
          <w:p w14:paraId="55D202A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Тамыз</w:t>
            </w:r>
            <w:proofErr w:type="spellEnd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559" w:type="dxa"/>
          </w:tcPr>
          <w:p w14:paraId="74BCBA6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мұғалімдер</w:t>
            </w:r>
            <w:proofErr w:type="spellEnd"/>
          </w:p>
        </w:tc>
      </w:tr>
    </w:tbl>
    <w:p w14:paraId="0E260C5F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64B54684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Қазақ тілі және әдебиет, тарих пәндерінің әдістемелік бірлестік отырысының жылдық   </w:t>
      </w:r>
    </w:p>
    <w:p w14:paraId="195F2407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жұмыс жоспары</w:t>
      </w:r>
    </w:p>
    <w:p w14:paraId="71F5CD7F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Қыркүйек</w:t>
      </w:r>
    </w:p>
    <w:p w14:paraId="7DD980BC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Тақырыбы: Жаңа оқу жоспарын жаңа буын оқулықтарындағы өзгерістерді басшылыққа ала отырып бекіту.</w:t>
      </w:r>
    </w:p>
    <w:p w14:paraId="1C2CB964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Қараша</w:t>
      </w:r>
    </w:p>
    <w:p w14:paraId="7AD0E600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Тақырыбы: Оқушылардың сөйлеу мәдениеті мен жазу сауаттылығын дамыту мақсатында қазақ тілі мен әдебиеті сабақтарында саралап оқыту әдістерін енгізу жолдары.</w:t>
      </w:r>
    </w:p>
    <w:p w14:paraId="3B148270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Қаңтар</w:t>
      </w:r>
    </w:p>
    <w:p w14:paraId="1CDCE705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Тақырыбы: Оқушыларды Отаншылдыққа, өз еліне деген сүйіспеншілігіне баулу мақсатында тарих сабағында өз өлкесінің бай тарихын білуге деген қызығушылығын арттыру жолдары.</w:t>
      </w:r>
    </w:p>
    <w:p w14:paraId="6197669C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Наурыз</w:t>
      </w:r>
    </w:p>
    <w:p w14:paraId="08484691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Тақырыбы: Қазақ тілі мен әдебиеті, тарих пәндері бойынша кластан тыс жұмыстарға оқушыларды қатыстырудың жолдары.</w:t>
      </w:r>
    </w:p>
    <w:p w14:paraId="57C7DE9F" w14:textId="77777777" w:rsidR="00892AFC" w:rsidRPr="00892AFC" w:rsidRDefault="00892AFC" w:rsidP="00892AFC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Математика және жаратылыстану пәндерінің бірлестік отырыстарының жылдық </w:t>
      </w:r>
    </w:p>
    <w:p w14:paraId="29B47193" w14:textId="77777777" w:rsidR="00892AFC" w:rsidRPr="00892AFC" w:rsidRDefault="00892AFC" w:rsidP="00892AFC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жұмыс жоспары</w:t>
      </w:r>
    </w:p>
    <w:p w14:paraId="0A75D8E4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Қыркүйек:</w:t>
      </w:r>
    </w:p>
    <w:p w14:paraId="660E570D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Тақырыбы: Математика және жаратылыстану сабақтарында әр деңгейлі тапсырмалар беру арқылы оқушылардың табиғи қабілеттерін ашып, дарынды балалармен жеке жұмыс ұйымдастыру.</w:t>
      </w:r>
    </w:p>
    <w:p w14:paraId="4F2E7EB7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Қараша:</w:t>
      </w:r>
    </w:p>
    <w:p w14:paraId="45C00906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Тақырыбы: Жаратылыстану және информатика пәндерінен зертханалық жұмыстарды жүргізудің тиімді жолдары.</w:t>
      </w:r>
    </w:p>
    <w:p w14:paraId="7326FD26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Қаңтар:</w:t>
      </w:r>
    </w:p>
    <w:p w14:paraId="39CA9011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Тақырыбы : Математика және жаратылыстану сабақтарын компьютерлендіру жолдары.</w:t>
      </w:r>
    </w:p>
    <w:p w14:paraId="2B05C05B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Наурыз:</w:t>
      </w:r>
    </w:p>
    <w:p w14:paraId="16B13748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Тақырыбы: Әрбір оқушының  өткен материал бойынша меңгерген білім  деңгейін өзі бағалауға үйрету, сол арқылы білім сапасын арттыру.</w:t>
      </w:r>
    </w:p>
    <w:p w14:paraId="27A27EEE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Бастауыш сынып әдістеме бірлестігі</w:t>
      </w:r>
    </w:p>
    <w:p w14:paraId="1FEC25AA" w14:textId="77777777" w:rsidR="00892AFC" w:rsidRPr="00892AFC" w:rsidRDefault="00892AFC" w:rsidP="00892A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Өзекті мәселесі және мақсаты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Дамыта оқыту, деңгейлік саралау әдістерін жүйелі меңгеру және сабақта қолдану арқылы бастауыш сынып</w:t>
      </w:r>
      <w:r w:rsidRPr="00892AFC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 xml:space="preserve">  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оқушыларына сапалы білім беру, математикалық, ауызша және жазбаша сауаттылыққа қол жеткізу.</w:t>
      </w:r>
    </w:p>
    <w:p w14:paraId="416D9CE3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Міндеттері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14:paraId="252877CC" w14:textId="77777777" w:rsidR="00892AFC" w:rsidRPr="00892AFC" w:rsidRDefault="00892AF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Барлық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мүмкіндікті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пайдаланып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оқытудың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жаңа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әдістерін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тиімді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пайдалану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және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бастауыш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мұғалімдерін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өз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шеберлігін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арттырудағы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жұмысын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жүйелеу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1C88A3F4" w14:textId="77777777" w:rsidR="00892AFC" w:rsidRPr="00892AFC" w:rsidRDefault="00892AF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proofErr w:type="gram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Оқушылардың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ауызша</w:t>
      </w:r>
      <w:proofErr w:type="spellEnd"/>
      <w:proofErr w:type="gram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және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жазбаша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тілін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дамыту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математикалық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сауаттылыққа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логикалық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ойлауға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үйрету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Оқуға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сапалы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білім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алуға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ынталандыру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танымдық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белсенділігін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көтеру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1068F1F" w14:textId="77777777" w:rsidR="00892AFC" w:rsidRPr="00892AFC" w:rsidRDefault="00892AF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Оқушылардың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деңгейін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анықтай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отырып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өз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мүмкіндігін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бағалай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білуге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өзін-өзі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дамытуға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өз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бетімен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білім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алуға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қиындықтарды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жеңе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білуге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баулу.</w:t>
      </w:r>
    </w:p>
    <w:p w14:paraId="33AD7D0B" w14:textId="77777777" w:rsidR="00892AFC" w:rsidRPr="00892AFC" w:rsidRDefault="00892AF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Оқушының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мүмкіндіктеріне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қарай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тапсырмаларды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деңгейлеп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беру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арқылы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дамыту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21A2CE3D" w14:textId="77777777" w:rsidR="00892AFC" w:rsidRPr="00892AFC" w:rsidRDefault="00892AF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Білім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берумен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қатар</w:t>
      </w:r>
      <w:proofErr w:type="spellEnd"/>
      <w:proofErr w:type="gram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оқушыларды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халықтық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дәстүр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үрдісінде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адамгершілікке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баулу.</w:t>
      </w:r>
    </w:p>
    <w:p w14:paraId="7DCEB952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Мектеп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алды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дайындық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топтар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мен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бастауыш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білім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берудің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сабақтасты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ғы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жүзеге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асыру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14:paraId="7EA883B5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Отырыстардың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құрылымы</w:t>
      </w:r>
      <w:proofErr w:type="spellEnd"/>
    </w:p>
    <w:p w14:paraId="21D1BFF3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1.Нег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зг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мәселе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06BD973C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2.Бағдарламаның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қиын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тарауларын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оқып-үйрену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325F96FD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3.Мектеп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мәселелерд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талқылау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1830389C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Жұмыс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формалары</w:t>
      </w:r>
      <w:proofErr w:type="spellEnd"/>
    </w:p>
    <w:p w14:paraId="0CF88434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1.Өзара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сабаққа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ену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және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өзара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дәптер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тексеру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34F475F7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2.Ашық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сабақтар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215E4B9D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3.Тәж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рибел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көрсете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отырып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өз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тәж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рибес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нен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баяндама</w:t>
      </w:r>
      <w:proofErr w:type="spellEnd"/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3987996E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4.Ұсыныстар мен  жадынамалар, нұсқаулар, жасалған көрнекі құралдардың және т.б. әзірлемелері.</w:t>
      </w:r>
    </w:p>
    <w:p w14:paraId="2215F12C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5.Мәслихаттар,педагогикалық оқулар, семинарлар.</w:t>
      </w:r>
    </w:p>
    <w:p w14:paraId="3ED1E127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6.Оқушылардың жақсы дәптерлері, жасалған көрнекі құралдар, жадынамалар, дидактикалық материалдар, тақырыптық әзірлемелер, сабақтардың конспектілік көрмелері.</w:t>
      </w:r>
    </w:p>
    <w:p w14:paraId="14B7698A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7.Жас мамандарға бапкерлік жұмысты ұйымдастыру.</w:t>
      </w:r>
    </w:p>
    <w:p w14:paraId="5B589AD6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8.Балалар әдебиеті және жаңа әдістемелерді оқу және танысу.</w:t>
      </w:r>
    </w:p>
    <w:p w14:paraId="7138FD6C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9.Әдістемелік «сандықшаларды» ұйымдастыру.</w:t>
      </w:r>
    </w:p>
    <w:p w14:paraId="325F17D7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10.Мұғалімдердің өзін-өзі жетілдіру бойынша есеп беруі.</w:t>
      </w:r>
    </w:p>
    <w:p w14:paraId="05225379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</w:t>
      </w: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Б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рлест</w:t>
      </w: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к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отырыстарында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қаралатын</w:t>
      </w:r>
      <w:proofErr w:type="spellEnd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мәселелер</w:t>
      </w:r>
      <w:proofErr w:type="spellEnd"/>
    </w:p>
    <w:p w14:paraId="10E8FD8F" w14:textId="77777777" w:rsidR="00892AFC" w:rsidRPr="00892AFC" w:rsidRDefault="00892AF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Оқушылардың оқыту бағдарламасының мазмұнын талдау (оқыту әдістерінің ұсыныстары, оқушылардың ББД-ына қойылатын талаптар, ББД-ны тексеру және бағалау). Салыстыру мінездемесі. </w:t>
      </w:r>
    </w:p>
    <w:p w14:paraId="55541E0E" w14:textId="77777777" w:rsidR="00892AFC" w:rsidRPr="00892AFC" w:rsidRDefault="00892AF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Оқыту жүйесін қарқындатудың мүмкіндігі, оқушылардың берік білімін қалыптастыру.</w:t>
      </w:r>
    </w:p>
    <w:p w14:paraId="1711E764" w14:textId="77777777" w:rsidR="00892AFC" w:rsidRPr="00892AFC" w:rsidRDefault="00892AF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Балабақша, бастауыш, орта, жоғары білім сатыларының жұмыс жүйесін жүзеге асыру жолдарын жетілдіру, оқушылардың ББД-ның сапасын арттырудағы басты рөлі. </w:t>
      </w:r>
    </w:p>
    <w:p w14:paraId="24E694D0" w14:textId="77777777" w:rsidR="00892AFC" w:rsidRPr="00892AFC" w:rsidRDefault="00892AF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Казіргі заманғы сабақ. Оқыту үрдісін қарқындату жолдары.</w:t>
      </w:r>
    </w:p>
    <w:p w14:paraId="3CE7ACDB" w14:textId="77777777" w:rsidR="00892AFC" w:rsidRPr="00892AFC" w:rsidRDefault="00892AF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 бағдарламасын жетілдіру жұмысы жүйесінде тәрбие және еңбекке баулу жолдарын жетілдіру жолдары.</w:t>
      </w:r>
    </w:p>
    <w:p w14:paraId="1EDF175E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6.    Оқушылар бiлiмiндегi олқылықтардың алдын алу және жою жолдары.</w:t>
      </w:r>
    </w:p>
    <w:p w14:paraId="6F902166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7.    Байланыстырып сөйлеу және мәнерлеп тез, әрі дұрыс оқу дағдыларын   </w:t>
      </w:r>
    </w:p>
    <w:p w14:paraId="075E455D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қалыптастыру.</w:t>
      </w:r>
    </w:p>
    <w:p w14:paraId="4697A546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8.   Көбейту, бөлу, қосу, алу амалдарын тез, ауызша есептеу және есептерді шығарудың </w:t>
      </w:r>
    </w:p>
    <w:p w14:paraId="42AC59E1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қарапайым  кестесін қалыптастырудың жолдары. </w:t>
      </w:r>
    </w:p>
    <w:p w14:paraId="6900D258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9.  Каллиографиялық жазба дағдысын қалыптастыру жұмысының жүйесін жетілдіру.</w:t>
      </w:r>
    </w:p>
    <w:p w14:paraId="5F92705B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10.Мектеп пен отбасының, өзара жұмысын, кітапханашылардың кітап арқылы оқуға  </w:t>
      </w:r>
    </w:p>
    <w:p w14:paraId="0FED2C9A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деген сүйіспеншілігін арттыру дағдыларын ұйымдастыру.</w:t>
      </w:r>
    </w:p>
    <w:p w14:paraId="18D4C5BF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11.Техникалық шығармашылықты ұйымдастыру.</w:t>
      </w:r>
    </w:p>
    <w:p w14:paraId="35B2F3E6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12.Оқушылардың қоғамға пайдалы жұмысын ұйымдастыру.</w:t>
      </w:r>
    </w:p>
    <w:p w14:paraId="2D438B48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13.Оқу жылы аяғында қорытынды қайталауды ұйымдастыру.</w:t>
      </w:r>
    </w:p>
    <w:p w14:paraId="13432300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14.Табиғатты бақылау, оны жазып алу және қорыту мен жинақтау жұмыстарын </w:t>
      </w:r>
    </w:p>
    <w:p w14:paraId="11A26250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ұйымдастыру.</w:t>
      </w:r>
    </w:p>
    <w:p w14:paraId="1DA24A17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15.Дидактикалық ойын- оқу -тәрбие үрдісіндегі тиімді әдістердің бірі.</w:t>
      </w:r>
    </w:p>
    <w:p w14:paraId="76012294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16.Сабақтың әдістемелік тиімділігін анықтау, оқушының жеке тұлғасын анықтау,    </w:t>
      </w:r>
    </w:p>
    <w:p w14:paraId="249879E2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мұғалімнің оқу-тәрбие  үрдісіндегі өз қиыншылықтарын талдай білуін қалыптастыру.</w:t>
      </w:r>
    </w:p>
    <w:p w14:paraId="08889F28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Озат тәжiрибенi зерттеу тақырыптары</w:t>
      </w:r>
    </w:p>
    <w:p w14:paraId="7C4E8304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1.Оқу-тәрбие үрдiсiнде дидактикалық ойындарды пайдалану.</w:t>
      </w:r>
    </w:p>
    <w:p w14:paraId="6B052736" w14:textId="77777777" w:rsidR="00892AFC" w:rsidRPr="00892AFC" w:rsidRDefault="00892AFC" w:rsidP="00892AFC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Сыныптан тыс оқу арқылы оқушыларда тәрбиесі мен жан-жақты дамуын    </w:t>
      </w:r>
    </w:p>
    <w:p w14:paraId="3FBE3F13" w14:textId="77777777" w:rsidR="00892AFC" w:rsidRPr="00892AFC" w:rsidRDefault="00892AFC" w:rsidP="00892AFC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қалыптастыру.</w:t>
      </w:r>
    </w:p>
    <w:p w14:paraId="00868A82" w14:textId="77777777" w:rsidR="00892AFC" w:rsidRPr="00892AFC" w:rsidRDefault="00892AFC" w:rsidP="00892AFC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3.Оқушыны техникалық үлгілерге, еңбекке баулу, өзіне қызмет етуді тәрбиелеу.</w:t>
      </w:r>
    </w:p>
    <w:p w14:paraId="447C3F18" w14:textId="77777777" w:rsidR="00892AFC" w:rsidRPr="00892AFC" w:rsidRDefault="00892AFC" w:rsidP="00892AFC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4. Оқушылардың оқуға деген қызығушылығын арттыру және қалыптастыруда аудандық   </w:t>
      </w:r>
    </w:p>
    <w:p w14:paraId="6D8D5974" w14:textId="77777777" w:rsidR="00892AFC" w:rsidRPr="00892AFC" w:rsidRDefault="00892AFC" w:rsidP="00892AFC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кітапханалар мен мектеп кітапханаларының өзара жұмыс жасауы.</w:t>
      </w:r>
    </w:p>
    <w:p w14:paraId="62ADA55C" w14:textId="77777777" w:rsidR="00892AFC" w:rsidRPr="00892AFC" w:rsidRDefault="00892AFC" w:rsidP="00892AFC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5. Оқушылардың оқу, жазу, есептеу дағдыларын жетілдіру  жолдары.</w:t>
      </w:r>
    </w:p>
    <w:p w14:paraId="3AAD9BC1" w14:textId="77777777" w:rsidR="00892AFC" w:rsidRPr="00892AFC" w:rsidRDefault="00892AFC" w:rsidP="00892AFC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6. Сабақта оқушылардың өзіндік жұмыстарын ұйымдастыру.</w:t>
      </w:r>
    </w:p>
    <w:p w14:paraId="313D1315" w14:textId="77777777" w:rsidR="00892AFC" w:rsidRPr="00892AFC" w:rsidRDefault="00892AFC" w:rsidP="00892AFC">
      <w:pPr>
        <w:spacing w:after="0" w:line="240" w:lineRule="auto"/>
        <w:ind w:left="435" w:firstLine="273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Ә/Б-дің әр отырысында оқушылардың ББД-ын әкімшілік жұмыстардың қорытындысы бойынша міндетті түрде сараптама жасау керек. Өзара қатысқан мақсатты ашық сабақтардың нәтижесін қорытындылауда мұғалімнің өзі талдау жасауға жаттықтыру. </w:t>
      </w:r>
    </w:p>
    <w:p w14:paraId="0F11C98D" w14:textId="77777777" w:rsidR="00892AFC" w:rsidRPr="00892AFC" w:rsidRDefault="00892AFC" w:rsidP="00892AFC">
      <w:pPr>
        <w:spacing w:after="0" w:line="240" w:lineRule="auto"/>
        <w:ind w:left="435" w:firstLine="273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Мектеп іші мәселелерін талқылағанда мұғалімдердің өзін-өзі жетілдіру есептерін қарастырып, қалалық, аудандық мектептердегі озат мұғалімдердің озық тәжірибесін талдау ұсынылады. Тематикалық жоспарларды міндетті түрде талқылау керек. </w:t>
      </w:r>
    </w:p>
    <w:p w14:paraId="386DCD30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</w:t>
      </w: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Ағымдық кезеңдегі жұмыстың сараптамасы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Ә/Б-дің нәтижелі қызметі төмендегіше сарапталуы керек:</w:t>
      </w:r>
    </w:p>
    <w:p w14:paraId="67656F4B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а/ мектептегі оқушылардың пән бойынша жылдық білім білік дағдылары деңгейінің салыстырмалы анализі. ББД бойынша ең төменгі пән мен оған тән мәселелерді анықтау. Үлгірімі төмен оқушылармен ұйымдастыру жұмыстары (оқушылардың ББД-ның кемшіліктерін есепке алу, кемшіліктердің алдын алу жұмысының жүйесі, ағымдағы кемшіліктермен оқушылардың күнделікті өзіндік жұмысын ұйымдастыру, Ә/Б-дің тарапынан аталған мәселелерді басқаруы);</w:t>
      </w:r>
    </w:p>
    <w:p w14:paraId="396B8DAD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ә/ мұғалімдердің кәсіби шеберліктерін жетілдіру жұмысы. Мұғалімдердің озат тәжірибесін зерттеу және қолданысқа енгізу жұмысы. Алдыңғы қатарлы мектептер мен ОблБАҚДИ курстарында оқытудың нәтижелілігі т.б. </w:t>
      </w:r>
    </w:p>
    <w:p w14:paraId="6E27023B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Өзін- өзі жетілдіру жұмысының нәтижелілігі;</w:t>
      </w:r>
    </w:p>
    <w:p w14:paraId="698D9036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б/  Ә/Б оқу кабинеттерін жетілдіру және қолдану жұмысының нәтижелілігі.</w:t>
      </w:r>
    </w:p>
    <w:p w14:paraId="76E24E57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в/ тәрбиелілік жұмысты ұйымдастыру. Саналылық тәртібіне тәрбиелеу.Қоғамдық пайдалы жұмыстарды ұйымдастыру.</w:t>
      </w:r>
    </w:p>
    <w:p w14:paraId="62E460EE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Әістемелік бірлестіктердің өткен жылғы жұмыс қорытындысының нәтижесінде шешілмеген сауалдарды анықтап, келер жылдың басты міндеттерін айқындау.</w:t>
      </w:r>
    </w:p>
    <w:p w14:paraId="6E677814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3. Ә/Б-дің төмендегіше бағыттарын айқындау;</w:t>
      </w:r>
    </w:p>
    <w:p w14:paraId="12768D81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- оқудың сапалылығын арттыру;</w:t>
      </w:r>
    </w:p>
    <w:p w14:paraId="691F599D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- оқытудың сапасын арттыру;</w:t>
      </w:r>
    </w:p>
    <w:p w14:paraId="72BDCE5F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-тәрбие үрдісінде еңбек дағдылары мен адамгершілік қасиеттерін  қалыптастыруды </w:t>
      </w:r>
    </w:p>
    <w:p w14:paraId="76A319C1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жетілдіру.</w:t>
      </w:r>
    </w:p>
    <w:p w14:paraId="6A1FFC12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4. Мұғалімдердің кәсіби шеберлігін жетілдіру:</w:t>
      </w:r>
    </w:p>
    <w:p w14:paraId="68161B39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а/Ә/Б-дің әдістемелік тақырыптары мен өзін-өзі жетілдіру тақырыптарын анықтау (нұсқалардың бірі кестедегідей)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620"/>
        <w:gridCol w:w="4337"/>
        <w:gridCol w:w="2322"/>
      </w:tblGrid>
      <w:tr w:rsidR="00892AFC" w:rsidRPr="00892AFC" w14:paraId="65D3B140" w14:textId="77777777" w:rsidTr="0085336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4DF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А.Ә.Т.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05E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Өзін-өзі жетілдіру тақырыбы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653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Басқару жүйесіндегі әзірлеме, хабарлама, ашық сабақ, баяндама, практикалық жол табу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34E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Қашан және қай жерде тыңдалады </w:t>
            </w:r>
          </w:p>
        </w:tc>
      </w:tr>
      <w:tr w:rsidR="00892AFC" w:rsidRPr="00892AFC" w14:paraId="290E93DB" w14:textId="77777777" w:rsidTr="0085336E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BF9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C77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0DB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2E1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2F4B0E6E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D754B94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ә/ МБКИ-ты арқылы, семинарларда, алдыңғы қатарлы мектептерде және т. б. біліктіліктерін көтеру;</w:t>
      </w:r>
    </w:p>
    <w:p w14:paraId="47E160C1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в/ сабаққа қатысудың өзара мақсатты кестесі.Оқушылардың ББД-ның деңгейі және сабаққа дайындалу деңгейінде, мамандар құрамының ерекшелігіне байланысты Ә/Б –дің әрқайсысына аса маңызды тақырыптар таңдалады.</w:t>
      </w:r>
    </w:p>
    <w:p w14:paraId="2C49ACD9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г/ дәптерлерді тексерудің өзара мақсатты кестесі;</w:t>
      </w:r>
    </w:p>
    <w:p w14:paraId="2178C76B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ғ/ нормативтік құжаттарды оқып үйрену;</w:t>
      </w:r>
    </w:p>
    <w:p w14:paraId="31870B65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д/ бағдарламалардағы қиын тақырыптырды оқып үйрену;</w:t>
      </w:r>
    </w:p>
    <w:p w14:paraId="24CCEC06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е/ алдыңғы қатарлы педагогикалық озық тәжірибелерді зерттеу және насихаттау бойынша қалыптастыру жұмыстарын ұйымдастыру.</w:t>
      </w:r>
    </w:p>
    <w:p w14:paraId="64875CD9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5. Оқушылардың ББД-ның сапасын жетілдіру:</w:t>
      </w:r>
    </w:p>
    <w:p w14:paraId="3801D34A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а/ қалалық,өңірлік және әкімшілік жұмыстардың кестесі</w:t>
      </w:r>
    </w:p>
    <w:p w14:paraId="39138B49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88"/>
        <w:gridCol w:w="1800"/>
        <w:gridCol w:w="1800"/>
        <w:gridCol w:w="2340"/>
        <w:gridCol w:w="2159"/>
      </w:tblGrid>
      <w:tr w:rsidR="00892AFC" w:rsidRPr="00892AFC" w14:paraId="7638639A" w14:textId="77777777" w:rsidTr="0085336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3B5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984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Өту мерзімі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B88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Жұмыс түрі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F4A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Жұмыс мақсаты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A48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Талқылау орны</w:t>
            </w:r>
          </w:p>
        </w:tc>
      </w:tr>
      <w:tr w:rsidR="00892AFC" w:rsidRPr="00892AFC" w14:paraId="7470A629" w14:textId="77777777" w:rsidTr="0085336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F57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C80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912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4C6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9B6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20A36F81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8F95E0A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ә/ мектептегі Ә/Б-дің өзара қалыптасқан жұмыстарын ұйымдастыруды қалыптастыру;</w:t>
      </w:r>
    </w:p>
    <w:p w14:paraId="5199659F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б/ пән бойынша сыныптан тыс жұмыстар;</w:t>
      </w:r>
    </w:p>
    <w:p w14:paraId="04DC6340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6. Тәрбие жұмысы;</w:t>
      </w:r>
    </w:p>
    <w:p w14:paraId="15D8439A" w14:textId="77777777" w:rsidR="00892AFC" w:rsidRPr="00892AFC" w:rsidRDefault="00892AFC" w:rsidP="00892AFC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 xml:space="preserve">Әдістемелік бірлестіктердің жұмыс жоспарының бағдарламасымен оқып – танысу: </w:t>
      </w:r>
    </w:p>
    <w:p w14:paraId="24A62B03" w14:textId="77777777" w:rsidR="00892AFC" w:rsidRPr="00892AFC" w:rsidRDefault="00892AF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Тақырыптың аты.</w:t>
      </w:r>
    </w:p>
    <w:p w14:paraId="15CCD12F" w14:textId="77777777" w:rsidR="00892AFC" w:rsidRPr="00892AFC" w:rsidRDefault="00892AF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Өткен оқу жылы талдауының бар болуы.</w:t>
      </w:r>
    </w:p>
    <w:p w14:paraId="6D81A94D" w14:textId="77777777" w:rsidR="00892AFC" w:rsidRPr="00892AFC" w:rsidRDefault="00892AF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Талдаудан туындайтын міндеттер.</w:t>
      </w:r>
    </w:p>
    <w:p w14:paraId="2248D5C7" w14:textId="77777777" w:rsidR="00892AFC" w:rsidRPr="00892AFC" w:rsidRDefault="00892AF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Маңызды мәселелері.</w:t>
      </w:r>
    </w:p>
    <w:p w14:paraId="5F3DEEDC" w14:textId="77777777" w:rsidR="00892AFC" w:rsidRPr="00892AFC" w:rsidRDefault="00892AF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Жоспарлау:</w:t>
      </w:r>
    </w:p>
    <w:p w14:paraId="66015745" w14:textId="77777777" w:rsidR="00892AFC" w:rsidRPr="00892AFC" w:rsidRDefault="00892A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тәжірибені қорытындалау;</w:t>
      </w:r>
    </w:p>
    <w:p w14:paraId="5C7DDABD" w14:textId="77777777" w:rsidR="00892AFC" w:rsidRPr="00892AFC" w:rsidRDefault="00892A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оқушылармен жеке жұмыс;</w:t>
      </w:r>
    </w:p>
    <w:p w14:paraId="633D7B58" w14:textId="77777777" w:rsidR="00892AFC" w:rsidRPr="00892AFC" w:rsidRDefault="00892A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оқушылардың ББД-ын тексеру;</w:t>
      </w:r>
    </w:p>
    <w:p w14:paraId="48B1D462" w14:textId="77777777" w:rsidR="00892AFC" w:rsidRPr="00892AFC" w:rsidRDefault="00892A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пән бойынша сыныптан тыс тәрбие жұмысы;</w:t>
      </w:r>
    </w:p>
    <w:p w14:paraId="692D7F47" w14:textId="77777777" w:rsidR="00892AFC" w:rsidRPr="00892AFC" w:rsidRDefault="00892A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мұғалімдердің өздігінен жетілуі;</w:t>
      </w:r>
    </w:p>
    <w:p w14:paraId="1178B22B" w14:textId="77777777" w:rsidR="00892AFC" w:rsidRPr="00892AFC" w:rsidRDefault="00892A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кабинет жүйесінің жетілдіру жолдары жоспарланған ба?</w:t>
      </w:r>
    </w:p>
    <w:p w14:paraId="5E57DA42" w14:textId="77777777" w:rsidR="00892AFC" w:rsidRPr="00892AFC" w:rsidRDefault="00892A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сабақты жетілдіру жолдары жоспарланған ба?</w:t>
      </w:r>
    </w:p>
    <w:p w14:paraId="6B5D107B" w14:textId="77777777" w:rsidR="00892AFC" w:rsidRPr="00892AFC" w:rsidRDefault="00892AF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мерзімі мен орындаушылары көрсетілген бе?</w:t>
      </w:r>
    </w:p>
    <w:p w14:paraId="6C4E3E36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Жоспардың орындалуын бақылаудың үлгілері анықталған ба?</w:t>
      </w:r>
    </w:p>
    <w:p w14:paraId="10B57D74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Ж</w:t>
      </w: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ұ</w:t>
      </w: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мыс</w:t>
      </w: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жоспары:</w:t>
      </w:r>
    </w:p>
    <w:p w14:paraId="1D9A8AE8" w14:textId="77777777" w:rsidR="00892AFC" w:rsidRPr="00892AFC" w:rsidRDefault="00892AF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ӘБ мүшелерінің мәліметтер қоры: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743"/>
        <w:gridCol w:w="1160"/>
        <w:gridCol w:w="958"/>
        <w:gridCol w:w="1330"/>
        <w:gridCol w:w="1439"/>
        <w:gridCol w:w="1123"/>
        <w:gridCol w:w="1113"/>
      </w:tblGrid>
      <w:tr w:rsidR="00892AFC" w:rsidRPr="00892AFC" w14:paraId="0D2CD287" w14:textId="77777777" w:rsidTr="0085336E">
        <w:tc>
          <w:tcPr>
            <w:tcW w:w="1196" w:type="dxa"/>
          </w:tcPr>
          <w:p w14:paraId="4CCFAFD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Фамилиясы,</w:t>
            </w:r>
          </w:p>
          <w:p w14:paraId="569A72F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аты-жөні</w:t>
            </w:r>
          </w:p>
        </w:tc>
        <w:tc>
          <w:tcPr>
            <w:tcW w:w="1196" w:type="dxa"/>
          </w:tcPr>
          <w:p w14:paraId="7E3A85F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Пәні</w:t>
            </w:r>
          </w:p>
        </w:tc>
        <w:tc>
          <w:tcPr>
            <w:tcW w:w="1196" w:type="dxa"/>
          </w:tcPr>
          <w:p w14:paraId="2631383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Пед.өтілі</w:t>
            </w:r>
          </w:p>
        </w:tc>
        <w:tc>
          <w:tcPr>
            <w:tcW w:w="1196" w:type="dxa"/>
          </w:tcPr>
          <w:p w14:paraId="4946120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Пәндік білімі,</w:t>
            </w:r>
          </w:p>
          <w:p w14:paraId="202DBEE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санаты</w:t>
            </w:r>
          </w:p>
        </w:tc>
        <w:tc>
          <w:tcPr>
            <w:tcW w:w="1196" w:type="dxa"/>
          </w:tcPr>
          <w:p w14:paraId="160083A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Өзін-өзі білімін жетілдіру тақырыбы, жылы</w:t>
            </w:r>
          </w:p>
        </w:tc>
        <w:tc>
          <w:tcPr>
            <w:tcW w:w="1197" w:type="dxa"/>
          </w:tcPr>
          <w:p w14:paraId="2CC73CD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Іс тәжірибесін тарату жолдары</w:t>
            </w:r>
          </w:p>
        </w:tc>
        <w:tc>
          <w:tcPr>
            <w:tcW w:w="1197" w:type="dxa"/>
          </w:tcPr>
          <w:p w14:paraId="7275CD2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Курстар, жылы, қай жерде, куәлік №</w:t>
            </w:r>
          </w:p>
        </w:tc>
        <w:tc>
          <w:tcPr>
            <w:tcW w:w="1197" w:type="dxa"/>
          </w:tcPr>
          <w:p w14:paraId="2C4C7B8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Келесі оқу периоды</w:t>
            </w:r>
          </w:p>
        </w:tc>
      </w:tr>
      <w:tr w:rsidR="00892AFC" w:rsidRPr="00892AFC" w14:paraId="303A2F36" w14:textId="77777777" w:rsidTr="0085336E">
        <w:tc>
          <w:tcPr>
            <w:tcW w:w="1196" w:type="dxa"/>
          </w:tcPr>
          <w:p w14:paraId="0B9533A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96" w:type="dxa"/>
          </w:tcPr>
          <w:p w14:paraId="75EB406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96" w:type="dxa"/>
          </w:tcPr>
          <w:p w14:paraId="5D123B6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196" w:type="dxa"/>
          </w:tcPr>
          <w:p w14:paraId="1F7DE10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196" w:type="dxa"/>
          </w:tcPr>
          <w:p w14:paraId="3B2E474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97" w:type="dxa"/>
          </w:tcPr>
          <w:p w14:paraId="7971F73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197" w:type="dxa"/>
          </w:tcPr>
          <w:p w14:paraId="2425D33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197" w:type="dxa"/>
          </w:tcPr>
          <w:p w14:paraId="5A23F35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</w:tr>
    </w:tbl>
    <w:p w14:paraId="4331FAB7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6F6C1EFC" w14:textId="77777777" w:rsidR="00892AFC" w:rsidRPr="00892AFC" w:rsidRDefault="00892AF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ӘБ-тің былтырғы жылғы жұмыс нәтижесі.</w:t>
      </w:r>
    </w:p>
    <w:p w14:paraId="21EDA7F4" w14:textId="77777777" w:rsidR="00892AFC" w:rsidRPr="00892AFC" w:rsidRDefault="00892AF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ӘБ-тің жаңа оқу жылындағы мақсаты мен міндеті.</w:t>
      </w:r>
    </w:p>
    <w:p w14:paraId="3550FF9A" w14:textId="77777777" w:rsidR="00892AFC" w:rsidRPr="00892AFC" w:rsidRDefault="00892AF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ӘБ жұмыс істейтін әдістемелік жұмыс тақырыбы. </w:t>
      </w:r>
    </w:p>
    <w:p w14:paraId="7F6A871D" w14:textId="77777777" w:rsidR="00892AFC" w:rsidRPr="00892AFC" w:rsidRDefault="00892AF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Пәндерді әдістемелік жабдықтау.</w:t>
      </w:r>
    </w:p>
    <w:tbl>
      <w:tblPr>
        <w:tblpPr w:leftFromText="180" w:rightFromText="180" w:vertAnchor="text" w:horzAnchor="margin" w:tblpY="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5"/>
        <w:gridCol w:w="1870"/>
        <w:gridCol w:w="1447"/>
        <w:gridCol w:w="1310"/>
        <w:gridCol w:w="1565"/>
        <w:gridCol w:w="1638"/>
      </w:tblGrid>
      <w:tr w:rsidR="00892AFC" w:rsidRPr="00892AFC" w14:paraId="18777F79" w14:textId="77777777" w:rsidTr="0085336E">
        <w:tc>
          <w:tcPr>
            <w:tcW w:w="1531" w:type="dxa"/>
            <w:vMerge w:val="restart"/>
          </w:tcPr>
          <w:p w14:paraId="34CE716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Сынып, жылы</w:t>
            </w:r>
          </w:p>
        </w:tc>
        <w:tc>
          <w:tcPr>
            <w:tcW w:w="1870" w:type="dxa"/>
            <w:vMerge w:val="restart"/>
          </w:tcPr>
          <w:p w14:paraId="6EE043D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Оқулық,авторы, шыққан жылы</w:t>
            </w:r>
          </w:p>
        </w:tc>
        <w:tc>
          <w:tcPr>
            <w:tcW w:w="2953" w:type="dxa"/>
            <w:gridSpan w:val="2"/>
          </w:tcPr>
          <w:p w14:paraId="2C988D3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579" w:type="dxa"/>
            <w:vMerge w:val="restart"/>
          </w:tcPr>
          <w:p w14:paraId="736F451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Бағдарлама, авторы, жылы</w:t>
            </w:r>
          </w:p>
        </w:tc>
        <w:tc>
          <w:tcPr>
            <w:tcW w:w="1638" w:type="dxa"/>
            <w:vMerge w:val="restart"/>
          </w:tcPr>
          <w:p w14:paraId="0EBA345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Комплектілеу</w:t>
            </w:r>
          </w:p>
        </w:tc>
      </w:tr>
      <w:tr w:rsidR="00892AFC" w:rsidRPr="00892AFC" w14:paraId="0AE41CCB" w14:textId="77777777" w:rsidTr="0085336E">
        <w:tc>
          <w:tcPr>
            <w:tcW w:w="1531" w:type="dxa"/>
            <w:vMerge/>
          </w:tcPr>
          <w:p w14:paraId="3B61F47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70" w:type="dxa"/>
            <w:vMerge/>
          </w:tcPr>
          <w:p w14:paraId="37EC32D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07" w:type="dxa"/>
          </w:tcPr>
          <w:p w14:paraId="7B67A2D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жоспар</w:t>
            </w:r>
          </w:p>
        </w:tc>
        <w:tc>
          <w:tcPr>
            <w:tcW w:w="1446" w:type="dxa"/>
          </w:tcPr>
          <w:p w14:paraId="51DE330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79" w:type="dxa"/>
            <w:vMerge/>
          </w:tcPr>
          <w:p w14:paraId="545833D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38" w:type="dxa"/>
            <w:vMerge/>
          </w:tcPr>
          <w:p w14:paraId="56C97D9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3CBF0B6F" w14:textId="77777777" w:rsidTr="0085336E">
        <w:tc>
          <w:tcPr>
            <w:tcW w:w="1531" w:type="dxa"/>
          </w:tcPr>
          <w:p w14:paraId="6C3152C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Бағдарлама</w:t>
            </w:r>
          </w:p>
        </w:tc>
        <w:tc>
          <w:tcPr>
            <w:tcW w:w="1870" w:type="dxa"/>
          </w:tcPr>
          <w:p w14:paraId="3B41EE5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07" w:type="dxa"/>
          </w:tcPr>
          <w:p w14:paraId="6B6078A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46" w:type="dxa"/>
          </w:tcPr>
          <w:p w14:paraId="6F01C01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79" w:type="dxa"/>
          </w:tcPr>
          <w:p w14:paraId="3132098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38" w:type="dxa"/>
          </w:tcPr>
          <w:p w14:paraId="67A4EA5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6172A5C5" w14:textId="77777777" w:rsidTr="0085336E">
        <w:tc>
          <w:tcPr>
            <w:tcW w:w="1531" w:type="dxa"/>
          </w:tcPr>
          <w:p w14:paraId="0826768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 сынып</w:t>
            </w:r>
          </w:p>
        </w:tc>
        <w:tc>
          <w:tcPr>
            <w:tcW w:w="1870" w:type="dxa"/>
          </w:tcPr>
          <w:p w14:paraId="469D93F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07" w:type="dxa"/>
          </w:tcPr>
          <w:p w14:paraId="26419DA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46" w:type="dxa"/>
          </w:tcPr>
          <w:p w14:paraId="3E4906D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79" w:type="dxa"/>
          </w:tcPr>
          <w:p w14:paraId="1298991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38" w:type="dxa"/>
          </w:tcPr>
          <w:p w14:paraId="03369EB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41ADF7DB" w14:textId="77777777" w:rsidTr="0085336E">
        <w:tc>
          <w:tcPr>
            <w:tcW w:w="1531" w:type="dxa"/>
          </w:tcPr>
          <w:p w14:paraId="064E5CA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 сынып</w:t>
            </w:r>
          </w:p>
        </w:tc>
        <w:tc>
          <w:tcPr>
            <w:tcW w:w="1870" w:type="dxa"/>
          </w:tcPr>
          <w:p w14:paraId="0744196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07" w:type="dxa"/>
          </w:tcPr>
          <w:p w14:paraId="5A8E5B0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46" w:type="dxa"/>
          </w:tcPr>
          <w:p w14:paraId="22461B1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79" w:type="dxa"/>
          </w:tcPr>
          <w:p w14:paraId="768B1AF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38" w:type="dxa"/>
          </w:tcPr>
          <w:p w14:paraId="5197A55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77922B23" w14:textId="77777777" w:rsidTr="0085336E">
        <w:tc>
          <w:tcPr>
            <w:tcW w:w="1531" w:type="dxa"/>
          </w:tcPr>
          <w:p w14:paraId="4A0A67D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.....</w:t>
            </w:r>
          </w:p>
        </w:tc>
        <w:tc>
          <w:tcPr>
            <w:tcW w:w="1870" w:type="dxa"/>
          </w:tcPr>
          <w:p w14:paraId="0C3DC64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07" w:type="dxa"/>
          </w:tcPr>
          <w:p w14:paraId="38EC1CE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46" w:type="dxa"/>
          </w:tcPr>
          <w:p w14:paraId="551CDF7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79" w:type="dxa"/>
          </w:tcPr>
          <w:p w14:paraId="4FB4EDF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38" w:type="dxa"/>
          </w:tcPr>
          <w:p w14:paraId="6B1AA0A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3D8DE350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75648CF" w14:textId="77777777" w:rsidR="00892AFC" w:rsidRPr="00892AFC" w:rsidRDefault="00892AF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ӘБ мұғалімдерінің білімін жетілдіру кестесі.</w:t>
      </w:r>
    </w:p>
    <w:p w14:paraId="1433F163" w14:textId="77777777" w:rsidR="00892AFC" w:rsidRPr="00892AFC" w:rsidRDefault="00892AF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Оқытудағы білім сапасын бақылауға қатысу(өзара сабаққа қатысу, ашық сабақтар, бақылау жұмыстары және т.б.)</w:t>
      </w:r>
    </w:p>
    <w:p w14:paraId="27C021AE" w14:textId="77777777" w:rsidR="00892AFC" w:rsidRPr="00892AFC" w:rsidRDefault="00892AF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Мұғалімдердің өз білімін өзі көтеруі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272"/>
        <w:gridCol w:w="1290"/>
        <w:gridCol w:w="1337"/>
        <w:gridCol w:w="1318"/>
        <w:gridCol w:w="1430"/>
        <w:gridCol w:w="1510"/>
      </w:tblGrid>
      <w:tr w:rsidR="00892AFC" w:rsidRPr="00892AFC" w14:paraId="2C6DB6FA" w14:textId="77777777" w:rsidTr="0085336E">
        <w:tc>
          <w:tcPr>
            <w:tcW w:w="1367" w:type="dxa"/>
          </w:tcPr>
          <w:p w14:paraId="10D8EB5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Фам., аты-жөні</w:t>
            </w:r>
          </w:p>
        </w:tc>
        <w:tc>
          <w:tcPr>
            <w:tcW w:w="1367" w:type="dxa"/>
          </w:tcPr>
          <w:p w14:paraId="6CC8A43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Пәні,</w:t>
            </w:r>
          </w:p>
          <w:p w14:paraId="684FF23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сыныбы</w:t>
            </w:r>
          </w:p>
        </w:tc>
        <w:tc>
          <w:tcPr>
            <w:tcW w:w="1367" w:type="dxa"/>
          </w:tcPr>
          <w:p w14:paraId="5E0C497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көтерген жылы</w:t>
            </w:r>
          </w:p>
        </w:tc>
        <w:tc>
          <w:tcPr>
            <w:tcW w:w="1367" w:type="dxa"/>
          </w:tcPr>
          <w:p w14:paraId="186AAB5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Өзін-өзі білімін жетілдіру тақырыбы</w:t>
            </w:r>
          </w:p>
        </w:tc>
        <w:tc>
          <w:tcPr>
            <w:tcW w:w="1367" w:type="dxa"/>
          </w:tcPr>
          <w:p w14:paraId="4F3B743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Өзін-өзі білімін жетілдіру есебінің түрі</w:t>
            </w:r>
          </w:p>
        </w:tc>
        <w:tc>
          <w:tcPr>
            <w:tcW w:w="1368" w:type="dxa"/>
          </w:tcPr>
          <w:p w14:paraId="36E6D68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Қандай тәжірибе таратылады</w:t>
            </w:r>
          </w:p>
        </w:tc>
        <w:tc>
          <w:tcPr>
            <w:tcW w:w="1368" w:type="dxa"/>
          </w:tcPr>
          <w:p w14:paraId="50C18DE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ӘБ, педкеңеске және т.б. қандай материалдар дайындайды</w:t>
            </w:r>
          </w:p>
        </w:tc>
      </w:tr>
      <w:tr w:rsidR="00892AFC" w:rsidRPr="00892AFC" w14:paraId="43BB1FBA" w14:textId="77777777" w:rsidTr="0085336E">
        <w:tc>
          <w:tcPr>
            <w:tcW w:w="1367" w:type="dxa"/>
          </w:tcPr>
          <w:p w14:paraId="0811696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367" w:type="dxa"/>
          </w:tcPr>
          <w:p w14:paraId="1F05E41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367" w:type="dxa"/>
          </w:tcPr>
          <w:p w14:paraId="400D403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367" w:type="dxa"/>
          </w:tcPr>
          <w:p w14:paraId="57657EB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367" w:type="dxa"/>
          </w:tcPr>
          <w:p w14:paraId="6BBAC1D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368" w:type="dxa"/>
          </w:tcPr>
          <w:p w14:paraId="76AB380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368" w:type="dxa"/>
          </w:tcPr>
          <w:p w14:paraId="21909BF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</w:tr>
    </w:tbl>
    <w:p w14:paraId="7CBCFEBB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98535CE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(4,5,7 бағандардың мазмұны өз білімін өзі көтеру тақырыбына байланысты болуы керек)</w:t>
      </w:r>
    </w:p>
    <w:p w14:paraId="066E1301" w14:textId="77777777" w:rsidR="00892AFC" w:rsidRPr="00892AFC" w:rsidRDefault="00892AF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ӘБ жоспарын құру отырысы.</w:t>
      </w:r>
    </w:p>
    <w:p w14:paraId="47DBC7E2" w14:textId="77777777" w:rsidR="00892AFC" w:rsidRPr="00892AFC" w:rsidRDefault="00892AF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Жас және жаңадан келген мұғалімдермен жұмыс.</w:t>
      </w:r>
    </w:p>
    <w:p w14:paraId="558FFD9F" w14:textId="77777777" w:rsidR="00892AFC" w:rsidRPr="00892AFC" w:rsidRDefault="00892AF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Пән бойынша сабақтан тыс жұмыстар (пән апталықтары, олимпиада, сайыстар)</w:t>
      </w:r>
    </w:p>
    <w:p w14:paraId="10019268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75A6ADC" w14:textId="77777777" w:rsidR="00892AFC" w:rsidRPr="00892AFC" w:rsidRDefault="00892AF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Кабинеттің техникалық, оқу материалдарымен толықтыру.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0"/>
        <w:gridCol w:w="1866"/>
        <w:gridCol w:w="1868"/>
        <w:gridCol w:w="1874"/>
        <w:gridCol w:w="1897"/>
      </w:tblGrid>
      <w:tr w:rsidR="00892AFC" w:rsidRPr="00892AFC" w14:paraId="5FE3DA3F" w14:textId="77777777" w:rsidTr="0085336E">
        <w:tc>
          <w:tcPr>
            <w:tcW w:w="1914" w:type="dxa"/>
          </w:tcPr>
          <w:p w14:paraId="52C253E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Кабинет</w:t>
            </w:r>
          </w:p>
        </w:tc>
        <w:tc>
          <w:tcPr>
            <w:tcW w:w="1914" w:type="dxa"/>
          </w:tcPr>
          <w:p w14:paraId="0419F14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Кабинеттің жағдайы</w:t>
            </w:r>
          </w:p>
        </w:tc>
        <w:tc>
          <w:tcPr>
            <w:tcW w:w="1914" w:type="dxa"/>
          </w:tcPr>
          <w:p w14:paraId="72491BC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Толықтыру жоспары</w:t>
            </w:r>
          </w:p>
          <w:p w14:paraId="79BAD6D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ОТҚ көрнекілік құралдары</w:t>
            </w:r>
          </w:p>
        </w:tc>
        <w:tc>
          <w:tcPr>
            <w:tcW w:w="1914" w:type="dxa"/>
          </w:tcPr>
          <w:p w14:paraId="0FCFD4C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Әдістемелік әдебиеттер</w:t>
            </w:r>
          </w:p>
        </w:tc>
        <w:tc>
          <w:tcPr>
            <w:tcW w:w="1915" w:type="dxa"/>
          </w:tcPr>
          <w:p w14:paraId="3322FA2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Дидактикалық материалдар</w:t>
            </w:r>
          </w:p>
        </w:tc>
      </w:tr>
    </w:tbl>
    <w:p w14:paraId="43389D8B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E00C498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ӘБ жұмысын жоспарлауда келесі мәселелерді қосу керек:</w:t>
      </w:r>
    </w:p>
    <w:p w14:paraId="2E82F906" w14:textId="77777777" w:rsidR="00892AFC" w:rsidRPr="00892AFC" w:rsidRDefault="00892AF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Пәнді оқытудағы әдістемелік және теориялық жақтары, педагогикалық және психологиялық жақтары.</w:t>
      </w:r>
    </w:p>
    <w:p w14:paraId="7198341E" w14:textId="77777777" w:rsidR="00892AFC" w:rsidRPr="00892AFC" w:rsidRDefault="00892AF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Нормативтік құжаттарды оқып, үйрену.</w:t>
      </w:r>
    </w:p>
    <w:p w14:paraId="7714540A" w14:textId="77777777" w:rsidR="00892AFC" w:rsidRPr="00892AFC" w:rsidRDefault="00892AF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Жаңа бағдарламалар мен оқулықтарды оқып, үйрену.</w:t>
      </w:r>
    </w:p>
    <w:p w14:paraId="61E8E843" w14:textId="77777777" w:rsidR="00892AFC" w:rsidRPr="00892AFC" w:rsidRDefault="00892AF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Ұсыныстар, көрнектіліктер, т.б. дайындау.</w:t>
      </w:r>
    </w:p>
    <w:p w14:paraId="3F232A15" w14:textId="77777777" w:rsidR="00892AFC" w:rsidRPr="00892AFC" w:rsidRDefault="00892AF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Пәнаралық байланыстар.</w:t>
      </w:r>
    </w:p>
    <w:p w14:paraId="43123601" w14:textId="77777777" w:rsidR="00892AFC" w:rsidRPr="00892AFC" w:rsidRDefault="00892AF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Озат тәжірибені тарату, оқып-үйрену  және семинарларды практикалық сабақпен ұштастырып өткізу.</w:t>
      </w:r>
    </w:p>
    <w:p w14:paraId="2CAE9E0E" w14:textId="77777777" w:rsidR="00892AFC" w:rsidRPr="00892AFC" w:rsidRDefault="00892AF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Мақсатты өзара сабаққа қатысуды, ашық сабақтарды ұйымдастыру.</w:t>
      </w:r>
    </w:p>
    <w:p w14:paraId="41F242D2" w14:textId="77777777" w:rsidR="00892AFC" w:rsidRPr="00892AFC" w:rsidRDefault="00892AF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Мұғалімдердің сабақ беру жағдайы мен оқушылардың білім сапасын анықтау</w:t>
      </w:r>
    </w:p>
    <w:p w14:paraId="05FA53ED" w14:textId="77777777" w:rsidR="00892AFC" w:rsidRPr="00892AFC" w:rsidRDefault="00892AF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Жас мамандармен жұмыста тәлімгерлікті ұйымдастыру.</w:t>
      </w:r>
    </w:p>
    <w:p w14:paraId="6F725235" w14:textId="77777777" w:rsidR="00892AFC" w:rsidRPr="00892AFC" w:rsidRDefault="00892AF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Емтихан материалдарын дайындау.</w:t>
      </w:r>
    </w:p>
    <w:p w14:paraId="0FC8B46B" w14:textId="77777777" w:rsidR="00892AFC" w:rsidRPr="00892AFC" w:rsidRDefault="00892AF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Педоқуға, пән конференциясына, аудандық семинарларға дайындық.</w:t>
      </w:r>
    </w:p>
    <w:p w14:paraId="21BE1569" w14:textId="77777777" w:rsidR="00892AFC" w:rsidRPr="00892AFC" w:rsidRDefault="00892AF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Өзін-өзі білімін жетілдіру туралы мұғалімдер есебі.</w:t>
      </w:r>
    </w:p>
    <w:p w14:paraId="14481AE3" w14:textId="77777777" w:rsidR="00892AFC" w:rsidRPr="00892AFC" w:rsidRDefault="00892AF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Әдістемелік материалдарды жинақтауды ұйымдастыру.</w:t>
      </w:r>
    </w:p>
    <w:p w14:paraId="2D3C43B8" w14:textId="77777777" w:rsidR="00892AFC" w:rsidRPr="00892AFC" w:rsidRDefault="00892AF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Көрнекті материалдар, рефераттар, оқушылардың шығармашылық жұмыстары, ең жақсы дәптер көрмесін ұйымдастыру.</w:t>
      </w:r>
    </w:p>
    <w:p w14:paraId="7BFEA7BB" w14:textId="77777777" w:rsidR="00892AFC" w:rsidRPr="00892AFC" w:rsidRDefault="00892AF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Пән бойынша сыныптан тыс жұмыстар.</w:t>
      </w:r>
    </w:p>
    <w:p w14:paraId="7375B27B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Әдістемелік бірлестіктің бір жылғы жұмыс нәтижесі</w:t>
      </w:r>
    </w:p>
    <w:p w14:paraId="054D1B23" w14:textId="77777777" w:rsidR="00892AFC" w:rsidRPr="00892AFC" w:rsidRDefault="00892AF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Әдістемелік бірлестіктің алдына қойған мақсаты.</w:t>
      </w:r>
    </w:p>
    <w:p w14:paraId="7A16CA54" w14:textId="77777777" w:rsidR="00892AFC" w:rsidRPr="00892AFC" w:rsidRDefault="00892AF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Қандай нәтижелер алынды?</w:t>
      </w:r>
    </w:p>
    <w:p w14:paraId="575CF6B2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емтихан қорытындысы.</w:t>
      </w:r>
    </w:p>
    <w:p w14:paraId="2470E002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олимпиада қорытындысы</w:t>
      </w:r>
    </w:p>
    <w:p w14:paraId="194E824C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жоғарғы оқу орнына түсу қорытындысы.</w:t>
      </w:r>
    </w:p>
    <w:p w14:paraId="73E961B7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бағдарламаның орындалуы.</w:t>
      </w:r>
    </w:p>
    <w:p w14:paraId="5B56ADF4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оқушылардың тәрбиелілігі (неден көрінеді?)</w:t>
      </w:r>
    </w:p>
    <w:p w14:paraId="275C48E0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қалалық,аудандық, мектепішілік бақылау жұмыстарының қорытынды нәтижесі.</w:t>
      </w:r>
    </w:p>
    <w:p w14:paraId="1A648E0C" w14:textId="77777777" w:rsidR="00892AFC" w:rsidRPr="00892AFC" w:rsidRDefault="00892AFC">
      <w:pPr>
        <w:numPr>
          <w:ilvl w:val="0"/>
          <w:numId w:val="13"/>
        </w:numPr>
        <w:tabs>
          <w:tab w:val="num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Мұндай нәтижелерді алуға не себеп болды?</w:t>
      </w:r>
    </w:p>
    <w:p w14:paraId="1EAA1F94" w14:textId="77777777" w:rsidR="00892AFC" w:rsidRPr="00892AFC" w:rsidRDefault="00892AFC">
      <w:pPr>
        <w:numPr>
          <w:ilvl w:val="0"/>
          <w:numId w:val="13"/>
        </w:numPr>
        <w:tabs>
          <w:tab w:val="num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Мұғалімдер дайындығы, білім жетілдіруі, ауырмай жұмыс істеуі.</w:t>
      </w:r>
    </w:p>
    <w:p w14:paraId="7F8A3399" w14:textId="77777777" w:rsidR="00892AFC" w:rsidRPr="00892AFC" w:rsidRDefault="00892AFC">
      <w:pPr>
        <w:numPr>
          <w:ilvl w:val="0"/>
          <w:numId w:val="13"/>
        </w:numPr>
        <w:tabs>
          <w:tab w:val="num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Бағдарламаның болуы, оқулықтардың жеткіліктілігі, әдістемелік құралдар, тәжірибе алмасу, жаңа технологияны пайдаланғандықтан.</w:t>
      </w:r>
    </w:p>
    <w:p w14:paraId="73EA75AE" w14:textId="77777777" w:rsidR="00892AFC" w:rsidRPr="00892AFC" w:rsidRDefault="00892AFC">
      <w:pPr>
        <w:numPr>
          <w:ilvl w:val="0"/>
          <w:numId w:val="13"/>
        </w:numPr>
        <w:tabs>
          <w:tab w:val="num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Нормативтік құжаттар (заңдар, бұйрықтар, ережелер, т,б.)</w:t>
      </w:r>
    </w:p>
    <w:p w14:paraId="04B19338" w14:textId="77777777" w:rsidR="00892AFC" w:rsidRPr="00892AFC" w:rsidRDefault="00892AFC">
      <w:pPr>
        <w:numPr>
          <w:ilvl w:val="0"/>
          <w:numId w:val="13"/>
        </w:numPr>
        <w:tabs>
          <w:tab w:val="num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Ұйымдастырушылық (сабақ кестесі, сынып жетекшісіне педагогикалық жәрдем)</w:t>
      </w:r>
    </w:p>
    <w:p w14:paraId="2B697A53" w14:textId="77777777" w:rsidR="00892AFC" w:rsidRPr="00892AFC" w:rsidRDefault="00892AFC">
      <w:pPr>
        <w:numPr>
          <w:ilvl w:val="0"/>
          <w:numId w:val="13"/>
        </w:numPr>
        <w:tabs>
          <w:tab w:val="num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Материалдық (көбейту техникасы, компьютерлер, приборлар және т.б.)</w:t>
      </w:r>
    </w:p>
    <w:p w14:paraId="088697B9" w14:textId="77777777" w:rsidR="00892AFC" w:rsidRPr="00892AFC" w:rsidRDefault="00892AFC">
      <w:pPr>
        <w:numPr>
          <w:ilvl w:val="0"/>
          <w:numId w:val="13"/>
        </w:numPr>
        <w:tabs>
          <w:tab w:val="num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Не кедергі болды?</w:t>
      </w:r>
    </w:p>
    <w:p w14:paraId="2E775851" w14:textId="77777777" w:rsidR="00892AFC" w:rsidRPr="00892AFC" w:rsidRDefault="00892AFC">
      <w:pPr>
        <w:numPr>
          <w:ilvl w:val="0"/>
          <w:numId w:val="13"/>
        </w:numPr>
        <w:tabs>
          <w:tab w:val="num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Қандай проблемалар шықты? Проблемаларды сипаттау. Бұл проблемаларды шешу үшін  не істеу керек? Келесі жылға қандай міндеттер проблемаларымен ауысады? Нәтиже өңделіп, мектептегі әдістемелік жұмысты басқаратын басшыға өткізіледі.</w:t>
      </w:r>
    </w:p>
    <w:p w14:paraId="3383F989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ӘБ отырысында төраға хабарлама жасап, дайын материалдарды пайдаланады.</w:t>
      </w:r>
    </w:p>
    <w:p w14:paraId="6908DC00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ӘБ құжаттары:</w:t>
      </w:r>
    </w:p>
    <w:p w14:paraId="13ECE709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ӘБ –нің ережесі, төрағаның сайланғаны туралы бұйрық.</w:t>
      </w:r>
    </w:p>
    <w:p w14:paraId="0268017D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ӘБ жұмыс жоспары.</w:t>
      </w:r>
    </w:p>
    <w:p w14:paraId="6B0DDB3E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Отырыс хаттамалары.</w:t>
      </w:r>
    </w:p>
    <w:p w14:paraId="0DA0DAA1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Диагностика нәтижелері, бақылау жұмыстары мен оқушылардың өзіндік жұмыстарының нәтижелері.</w:t>
      </w:r>
    </w:p>
    <w:p w14:paraId="6EF01BB1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Пән олимпиадаларының нәтижелері.</w:t>
      </w:r>
    </w:p>
    <w:p w14:paraId="0C6340E7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 жылғы әдістемелік қызметтің нәтижесі.</w:t>
      </w:r>
    </w:p>
    <w:p w14:paraId="56BD8B19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Мұғалімдердің әдістемелік бірлестігі</w:t>
      </w:r>
    </w:p>
    <w:p w14:paraId="408E2C3A" w14:textId="77777777" w:rsidR="00892AFC" w:rsidRPr="00892AFC" w:rsidRDefault="00892AFC" w:rsidP="00892AF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Мамандар туралы мәлімет</w:t>
      </w:r>
    </w:p>
    <w:p w14:paraId="2943875C" w14:textId="77777777" w:rsidR="00892AFC" w:rsidRPr="00892AFC" w:rsidRDefault="00892AF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Фамилиясы, аты-жөні</w:t>
      </w:r>
    </w:p>
    <w:p w14:paraId="1EACA98B" w14:textId="77777777" w:rsidR="00892AFC" w:rsidRPr="00892AFC" w:rsidRDefault="00892AF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Туған жылы</w:t>
      </w:r>
    </w:p>
    <w:p w14:paraId="60F0FA28" w14:textId="77777777" w:rsidR="00892AFC" w:rsidRPr="00892AFC" w:rsidRDefault="00892AF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Білімі(қашан және қандай жоғарғы оқу орнын бітірді)</w:t>
      </w:r>
    </w:p>
    <w:p w14:paraId="17B9C75F" w14:textId="77777777" w:rsidR="00892AFC" w:rsidRPr="00892AFC" w:rsidRDefault="00892AF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Қызметі</w:t>
      </w:r>
    </w:p>
    <w:p w14:paraId="4D223E22" w14:textId="77777777" w:rsidR="00892AFC" w:rsidRPr="00892AFC" w:rsidRDefault="00892AF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Педагогикалық өтілі</w:t>
      </w:r>
    </w:p>
    <w:p w14:paraId="35B68827" w14:textId="77777777" w:rsidR="00892AFC" w:rsidRPr="00892AFC" w:rsidRDefault="00892AF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 жүктемесі</w:t>
      </w:r>
    </w:p>
    <w:p w14:paraId="369205ED" w14:textId="77777777" w:rsidR="00892AFC" w:rsidRPr="00892AFC" w:rsidRDefault="00892AF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Санаты</w:t>
      </w:r>
    </w:p>
    <w:p w14:paraId="1AFA330F" w14:textId="77777777" w:rsidR="00892AFC" w:rsidRPr="00892AFC" w:rsidRDefault="00892AF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 жетілдіруі (курсы, жылы)</w:t>
      </w:r>
    </w:p>
    <w:p w14:paraId="0B8597C0" w14:textId="77777777" w:rsidR="00892AFC" w:rsidRPr="00892AFC" w:rsidRDefault="00892AF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Ғылыми дәрежесі.</w:t>
      </w:r>
    </w:p>
    <w:p w14:paraId="1F1B574D" w14:textId="77777777" w:rsidR="00892AFC" w:rsidRPr="00892AFC" w:rsidRDefault="00892AF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Атағы («Білім беру үздігі»,»Почетный работник», Еңбегі сіңген мұғалім)</w:t>
      </w:r>
    </w:p>
    <w:p w14:paraId="76F0E170" w14:textId="77777777" w:rsidR="00892AFC" w:rsidRPr="00892AFC" w:rsidRDefault="00892AF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Наградалары, алғыстары, грамоталары.</w:t>
      </w:r>
    </w:p>
    <w:p w14:paraId="120575EF" w14:textId="77777777" w:rsidR="00892AFC" w:rsidRPr="00892AFC" w:rsidRDefault="00892AF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Баспа жұмыстары</w:t>
      </w:r>
    </w:p>
    <w:p w14:paraId="768A0931" w14:textId="77777777" w:rsidR="00892AFC" w:rsidRPr="00892AFC" w:rsidRDefault="00892AF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Мекен-жайы</w:t>
      </w:r>
    </w:p>
    <w:p w14:paraId="288FA5EC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   мектеп мұғалімдерінің  ӘБ отырысының хаттамасы</w:t>
      </w:r>
    </w:p>
    <w:p w14:paraId="29DD11CC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«         «                 200   жыл</w:t>
      </w:r>
    </w:p>
    <w:p w14:paraId="21008864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Отырыс тақырыбы</w:t>
      </w:r>
    </w:p>
    <w:p w14:paraId="2C7D3088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Қатысқандар</w:t>
      </w:r>
    </w:p>
    <w:p w14:paraId="59BBA0D4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Талқыланатын мәселелер</w:t>
      </w:r>
    </w:p>
    <w:p w14:paraId="0E15D38A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ӘБ отырысында сөз сөйлейтіндер</w:t>
      </w:r>
    </w:p>
    <w:p w14:paraId="76610589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Сөздің мазмұны</w:t>
      </w:r>
    </w:p>
    <w:p w14:paraId="031E3FA6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Нәтижесі, талқы қорытындысы.</w:t>
      </w:r>
    </w:p>
    <w:p w14:paraId="3A7C85EB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Оқушылардың 20 /20   оқу жылындағы бірінші жартыжылдық үлгерім    </w:t>
      </w:r>
    </w:p>
    <w:p w14:paraId="562A4E35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қорытындысы</w:t>
      </w:r>
    </w:p>
    <w:p w14:paraId="30071CD3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________________________________________________бойынша</w:t>
      </w:r>
    </w:p>
    <w:p w14:paraId="1BE98EC4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(пән)</w:t>
      </w:r>
    </w:p>
    <w:p w14:paraId="6A16ACF3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2F5C584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Мектеп №  ____________                       Аудан____________</w:t>
      </w:r>
    </w:p>
    <w:p w14:paraId="29A70743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1164"/>
        <w:gridCol w:w="1332"/>
        <w:gridCol w:w="1329"/>
        <w:gridCol w:w="1332"/>
        <w:gridCol w:w="1330"/>
        <w:gridCol w:w="1333"/>
      </w:tblGrid>
      <w:tr w:rsidR="00892AFC" w:rsidRPr="00892AFC" w14:paraId="5AAD1A9C" w14:textId="77777777" w:rsidTr="0085336E">
        <w:tc>
          <w:tcPr>
            <w:tcW w:w="1548" w:type="dxa"/>
            <w:vMerge w:val="restart"/>
          </w:tcPr>
          <w:p w14:paraId="07CE529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Сыныптар</w:t>
            </w:r>
          </w:p>
          <w:p w14:paraId="114211C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2553" w:type="dxa"/>
            <w:gridSpan w:val="2"/>
          </w:tcPr>
          <w:p w14:paraId="2EB1440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Жалпы білім беру</w:t>
            </w:r>
          </w:p>
        </w:tc>
        <w:tc>
          <w:tcPr>
            <w:tcW w:w="2734" w:type="dxa"/>
            <w:gridSpan w:val="2"/>
          </w:tcPr>
          <w:p w14:paraId="618CA67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Тереңдетіп оқитын</w:t>
            </w:r>
          </w:p>
        </w:tc>
        <w:tc>
          <w:tcPr>
            <w:tcW w:w="2736" w:type="dxa"/>
            <w:gridSpan w:val="2"/>
          </w:tcPr>
          <w:p w14:paraId="6BDB648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Барлығы</w:t>
            </w:r>
          </w:p>
        </w:tc>
      </w:tr>
      <w:tr w:rsidR="00892AFC" w:rsidRPr="00892AFC" w14:paraId="49600FAC" w14:textId="77777777" w:rsidTr="0085336E">
        <w:tc>
          <w:tcPr>
            <w:tcW w:w="1548" w:type="dxa"/>
            <w:vMerge/>
          </w:tcPr>
          <w:p w14:paraId="3DE2C51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86" w:type="dxa"/>
          </w:tcPr>
          <w:p w14:paraId="3FAFC4D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367" w:type="dxa"/>
          </w:tcPr>
          <w:p w14:paraId="551F62D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деңгейі</w:t>
            </w:r>
          </w:p>
        </w:tc>
        <w:tc>
          <w:tcPr>
            <w:tcW w:w="1367" w:type="dxa"/>
          </w:tcPr>
          <w:p w14:paraId="3020B4A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367" w:type="dxa"/>
          </w:tcPr>
          <w:p w14:paraId="71BFCBA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деңгейі</w:t>
            </w:r>
          </w:p>
        </w:tc>
        <w:tc>
          <w:tcPr>
            <w:tcW w:w="1368" w:type="dxa"/>
          </w:tcPr>
          <w:p w14:paraId="65F5979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сапасы</w:t>
            </w:r>
          </w:p>
        </w:tc>
        <w:tc>
          <w:tcPr>
            <w:tcW w:w="1368" w:type="dxa"/>
          </w:tcPr>
          <w:p w14:paraId="19C583D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деңгейі</w:t>
            </w:r>
          </w:p>
        </w:tc>
      </w:tr>
      <w:tr w:rsidR="00892AFC" w:rsidRPr="00892AFC" w14:paraId="5405B8D0" w14:textId="77777777" w:rsidTr="0085336E">
        <w:tc>
          <w:tcPr>
            <w:tcW w:w="1548" w:type="dxa"/>
          </w:tcPr>
          <w:p w14:paraId="05460C4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 сыныптар</w:t>
            </w:r>
          </w:p>
        </w:tc>
        <w:tc>
          <w:tcPr>
            <w:tcW w:w="1186" w:type="dxa"/>
          </w:tcPr>
          <w:p w14:paraId="6B51F4F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42301E5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4B08013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0D2445A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4390A58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1F2B1D0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05294D35" w14:textId="77777777" w:rsidTr="0085336E">
        <w:tc>
          <w:tcPr>
            <w:tcW w:w="1548" w:type="dxa"/>
          </w:tcPr>
          <w:p w14:paraId="7A8FD58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 сыныптар</w:t>
            </w:r>
          </w:p>
        </w:tc>
        <w:tc>
          <w:tcPr>
            <w:tcW w:w="1186" w:type="dxa"/>
          </w:tcPr>
          <w:p w14:paraId="7AFFB7A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3F35FF4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1590014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508D74C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5DC6DA4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30B0AEA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567D12D8" w14:textId="77777777" w:rsidTr="0085336E">
        <w:tc>
          <w:tcPr>
            <w:tcW w:w="1548" w:type="dxa"/>
          </w:tcPr>
          <w:p w14:paraId="1C83AC7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 сыныптар</w:t>
            </w:r>
          </w:p>
        </w:tc>
        <w:tc>
          <w:tcPr>
            <w:tcW w:w="1186" w:type="dxa"/>
          </w:tcPr>
          <w:p w14:paraId="027D272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1652F02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06D4203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12E4241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554843F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50653A5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09F734CC" w14:textId="77777777" w:rsidTr="0085336E">
        <w:tc>
          <w:tcPr>
            <w:tcW w:w="1548" w:type="dxa"/>
          </w:tcPr>
          <w:p w14:paraId="1748DB7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 сыныптар</w:t>
            </w:r>
          </w:p>
        </w:tc>
        <w:tc>
          <w:tcPr>
            <w:tcW w:w="1186" w:type="dxa"/>
          </w:tcPr>
          <w:p w14:paraId="6118F6E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15C56B2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51AD034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7563662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0153ACB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0215660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4B1B9329" w14:textId="77777777" w:rsidTr="0085336E">
        <w:tc>
          <w:tcPr>
            <w:tcW w:w="1548" w:type="dxa"/>
          </w:tcPr>
          <w:p w14:paraId="6BB11B7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 сыныптар</w:t>
            </w:r>
          </w:p>
        </w:tc>
        <w:tc>
          <w:tcPr>
            <w:tcW w:w="1186" w:type="dxa"/>
          </w:tcPr>
          <w:p w14:paraId="0477428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6E40DD1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496E61D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2AAD699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59B803C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03756E7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6108C0E0" w14:textId="77777777" w:rsidTr="0085336E">
        <w:tc>
          <w:tcPr>
            <w:tcW w:w="1548" w:type="dxa"/>
          </w:tcPr>
          <w:p w14:paraId="7BE9741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Барлығы</w:t>
            </w:r>
          </w:p>
        </w:tc>
        <w:tc>
          <w:tcPr>
            <w:tcW w:w="1186" w:type="dxa"/>
          </w:tcPr>
          <w:p w14:paraId="4618962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3844A4A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3C6CFEF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3C7D5BD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3038027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6FC483F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1A58AF8A" w14:textId="77777777" w:rsidTr="0085336E">
        <w:tc>
          <w:tcPr>
            <w:tcW w:w="1548" w:type="dxa"/>
          </w:tcPr>
          <w:p w14:paraId="27DC394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 сыныптар</w:t>
            </w:r>
          </w:p>
        </w:tc>
        <w:tc>
          <w:tcPr>
            <w:tcW w:w="1186" w:type="dxa"/>
          </w:tcPr>
          <w:p w14:paraId="468F165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7A58D98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3D9CF1C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48F4E0F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75677D5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1E400DA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5B773805" w14:textId="77777777" w:rsidTr="0085336E">
        <w:tc>
          <w:tcPr>
            <w:tcW w:w="1548" w:type="dxa"/>
          </w:tcPr>
          <w:p w14:paraId="5752FBE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 сыныптар</w:t>
            </w:r>
          </w:p>
        </w:tc>
        <w:tc>
          <w:tcPr>
            <w:tcW w:w="1186" w:type="dxa"/>
          </w:tcPr>
          <w:p w14:paraId="2595A9C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799FE6C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0664465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4FEA60E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6D95333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0FDAE45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07AD042B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3858BC3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Директордың ОТІ жөніндегі орынбасары _______________________   _   </w:t>
      </w:r>
    </w:p>
    <w:p w14:paraId="054F7CC7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ӘБ төрағасы 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</w:t>
      </w:r>
    </w:p>
    <w:p w14:paraId="557295F7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Жылдық үлгерім қорытындысы осы кестедей жасалады.</w:t>
      </w:r>
    </w:p>
    <w:p w14:paraId="27EFFCFF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CC99B6D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____________   пәні бойынша алынған өзіндік жұмысының нәтижесі</w:t>
      </w:r>
    </w:p>
    <w:p w14:paraId="1D5C87CE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Мектеп №____________   </w:t>
      </w:r>
    </w:p>
    <w:p w14:paraId="01D2B033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Аудан____________   </w:t>
      </w:r>
    </w:p>
    <w:p w14:paraId="0ABE3726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Өткізу уақыты____________   </w:t>
      </w:r>
    </w:p>
    <w:p w14:paraId="3E565D23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Сыныбы____________   </w:t>
      </w:r>
    </w:p>
    <w:p w14:paraId="123FD842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Оның ішінде____________   </w:t>
      </w:r>
    </w:p>
    <w:p w14:paraId="36580A48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Гимназия____________   </w:t>
      </w:r>
    </w:p>
    <w:p w14:paraId="6A8F4FBC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Жалпы білім беру____________   </w:t>
      </w:r>
    </w:p>
    <w:p w14:paraId="16F2C880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________________________ тақырыбы бойынша білім- білік дағдылары диагностикасы</w:t>
      </w:r>
    </w:p>
    <w:p w14:paraId="7B028ADF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3"/>
        <w:gridCol w:w="1340"/>
        <w:gridCol w:w="1428"/>
        <w:gridCol w:w="1303"/>
        <w:gridCol w:w="1303"/>
        <w:gridCol w:w="1304"/>
        <w:gridCol w:w="1304"/>
      </w:tblGrid>
      <w:tr w:rsidR="00892AFC" w:rsidRPr="00892AFC" w14:paraId="49590CBC" w14:textId="77777777" w:rsidTr="0085336E">
        <w:tc>
          <w:tcPr>
            <w:tcW w:w="1367" w:type="dxa"/>
            <w:vMerge w:val="restart"/>
          </w:tcPr>
          <w:p w14:paraId="2B968BF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1362" w:type="dxa"/>
            <w:vMerge w:val="restart"/>
          </w:tcPr>
          <w:p w14:paraId="49836B0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1428" w:type="dxa"/>
            <w:vMerge w:val="restart"/>
          </w:tcPr>
          <w:p w14:paraId="51ACBFA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орындалған жұмыс</w:t>
            </w:r>
          </w:p>
        </w:tc>
        <w:tc>
          <w:tcPr>
            <w:tcW w:w="5414" w:type="dxa"/>
            <w:gridSpan w:val="4"/>
          </w:tcPr>
          <w:p w14:paraId="6B41760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Бағалары</w:t>
            </w:r>
          </w:p>
        </w:tc>
      </w:tr>
      <w:tr w:rsidR="00892AFC" w:rsidRPr="00892AFC" w14:paraId="40A45965" w14:textId="77777777" w:rsidTr="0085336E">
        <w:tc>
          <w:tcPr>
            <w:tcW w:w="1367" w:type="dxa"/>
            <w:vMerge/>
          </w:tcPr>
          <w:p w14:paraId="784A523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2" w:type="dxa"/>
            <w:vMerge/>
          </w:tcPr>
          <w:p w14:paraId="564245C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28" w:type="dxa"/>
            <w:vMerge/>
          </w:tcPr>
          <w:p w14:paraId="477CC0A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3" w:type="dxa"/>
          </w:tcPr>
          <w:p w14:paraId="17F8D30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353" w:type="dxa"/>
          </w:tcPr>
          <w:p w14:paraId="3FC4FBD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354" w:type="dxa"/>
          </w:tcPr>
          <w:p w14:paraId="02FDBBA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354" w:type="dxa"/>
          </w:tcPr>
          <w:p w14:paraId="5B149BA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892AFC" w:rsidRPr="00892AFC" w14:paraId="5EA0C077" w14:textId="77777777" w:rsidTr="0085336E">
        <w:tc>
          <w:tcPr>
            <w:tcW w:w="1367" w:type="dxa"/>
          </w:tcPr>
          <w:p w14:paraId="7C064E9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2" w:type="dxa"/>
          </w:tcPr>
          <w:p w14:paraId="1902852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28" w:type="dxa"/>
          </w:tcPr>
          <w:p w14:paraId="10B9D6F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3" w:type="dxa"/>
          </w:tcPr>
          <w:p w14:paraId="4479BB3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3" w:type="dxa"/>
          </w:tcPr>
          <w:p w14:paraId="0D10313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4" w:type="dxa"/>
          </w:tcPr>
          <w:p w14:paraId="413D6EC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54" w:type="dxa"/>
          </w:tcPr>
          <w:p w14:paraId="6CCF0FD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58048925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0"/>
        <w:gridCol w:w="2336"/>
        <w:gridCol w:w="2353"/>
        <w:gridCol w:w="2306"/>
      </w:tblGrid>
      <w:tr w:rsidR="00892AFC" w:rsidRPr="00892AFC" w14:paraId="1646F41D" w14:textId="77777777" w:rsidTr="0085336E">
        <w:tc>
          <w:tcPr>
            <w:tcW w:w="2392" w:type="dxa"/>
          </w:tcPr>
          <w:p w14:paraId="410E2A3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5775FDF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Жалпы білім беретін</w:t>
            </w:r>
          </w:p>
        </w:tc>
        <w:tc>
          <w:tcPr>
            <w:tcW w:w="2393" w:type="dxa"/>
          </w:tcPr>
          <w:p w14:paraId="649C7D8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Гимназия сыныптары</w:t>
            </w:r>
          </w:p>
        </w:tc>
        <w:tc>
          <w:tcPr>
            <w:tcW w:w="2393" w:type="dxa"/>
          </w:tcPr>
          <w:p w14:paraId="6287FEC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465FED82" w14:textId="77777777" w:rsidTr="0085336E">
        <w:tc>
          <w:tcPr>
            <w:tcW w:w="2392" w:type="dxa"/>
          </w:tcPr>
          <w:p w14:paraId="3B0FB6C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беру деңгейі (сыныптар б-ша орта есеппен %)   </w:t>
            </w:r>
          </w:p>
        </w:tc>
        <w:tc>
          <w:tcPr>
            <w:tcW w:w="2393" w:type="dxa"/>
          </w:tcPr>
          <w:p w14:paraId="64E2E91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7016306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1E4B35E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3EBC76D1" w14:textId="77777777" w:rsidTr="0085336E">
        <w:tc>
          <w:tcPr>
            <w:tcW w:w="2392" w:type="dxa"/>
          </w:tcPr>
          <w:p w14:paraId="6927611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беру сапасы (сыныптар б-ша орта есеппен %)   </w:t>
            </w:r>
          </w:p>
        </w:tc>
        <w:tc>
          <w:tcPr>
            <w:tcW w:w="2393" w:type="dxa"/>
          </w:tcPr>
          <w:p w14:paraId="26C50A3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7025F62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7B6076D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5F26FFDF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63306F1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Қандай жұмыстар қиыншылық туғызды (қысқа талдау)</w:t>
      </w:r>
    </w:p>
    <w:p w14:paraId="1E9E5233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 нұсқа ________________________________________________</w:t>
      </w:r>
    </w:p>
    <w:p w14:paraId="3AC431BD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ІІ нұсқа ________________________________________________</w:t>
      </w:r>
    </w:p>
    <w:p w14:paraId="13B4F6E1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Мұғалім _______________________________________________</w:t>
      </w:r>
    </w:p>
    <w:p w14:paraId="206FD9B3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Мектеп директрының оқу ісі жөніндегі орынбасары__________________________</w:t>
      </w:r>
    </w:p>
    <w:p w14:paraId="7DFF7832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CB32401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№____мектебі______</w:t>
      </w:r>
      <w:r w:rsidRPr="00892AFC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сынып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</w:t>
      </w:r>
      <w:r w:rsidRPr="00892AFC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қушысының</w:t>
      </w:r>
    </w:p>
    <w:p w14:paraId="0F790E5C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 xml:space="preserve">200 /20  оқу жылындағы </w:t>
      </w:r>
    </w:p>
    <w:p w14:paraId="3228AAA7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 xml:space="preserve"> қорытынды аттестация есебі</w:t>
      </w:r>
    </w:p>
    <w:p w14:paraId="5D278A3B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 xml:space="preserve">Пәні 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_____________________</w:t>
      </w:r>
    </w:p>
    <w:p w14:paraId="50EED0CD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4CD1A5E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Пәнді таңдағандар саны _______, _______%</w:t>
      </w:r>
    </w:p>
    <w:p w14:paraId="7B797671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Емтиханды жүргізу формасы:</w:t>
      </w:r>
    </w:p>
    <w:p w14:paraId="7DC1B546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Билеттер,  саны _______, _______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%</w:t>
      </w:r>
    </w:p>
    <w:p w14:paraId="0B5431BF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Реферат, саны _______, _______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%</w:t>
      </w:r>
    </w:p>
    <w:p w14:paraId="380534D8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әңгімелесу, саны _______, _______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%</w:t>
      </w:r>
    </w:p>
    <w:p w14:paraId="3AC90EBF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т.б.басқа, саны _______, _______%</w:t>
      </w:r>
    </w:p>
    <w:p w14:paraId="4E478BC7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Нәтижесі: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"/>
        <w:gridCol w:w="1026"/>
        <w:gridCol w:w="1319"/>
        <w:gridCol w:w="876"/>
        <w:gridCol w:w="876"/>
        <w:gridCol w:w="876"/>
        <w:gridCol w:w="876"/>
        <w:gridCol w:w="1499"/>
        <w:gridCol w:w="961"/>
      </w:tblGrid>
      <w:tr w:rsidR="00892AFC" w:rsidRPr="00892AFC" w14:paraId="1B67F323" w14:textId="77777777" w:rsidTr="0085336E">
        <w:tc>
          <w:tcPr>
            <w:tcW w:w="1063" w:type="dxa"/>
          </w:tcPr>
          <w:p w14:paraId="29CA3BB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</w:t>
            </w:r>
          </w:p>
        </w:tc>
        <w:tc>
          <w:tcPr>
            <w:tcW w:w="1063" w:type="dxa"/>
          </w:tcPr>
          <w:p w14:paraId="4E60CC7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1063" w:type="dxa"/>
          </w:tcPr>
          <w:p w14:paraId="728FEE6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Тапсырған</w:t>
            </w:r>
          </w:p>
          <w:p w14:paraId="16B9E01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1063" w:type="dxa"/>
          </w:tcPr>
          <w:p w14:paraId="73D6201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063" w:type="dxa"/>
          </w:tcPr>
          <w:p w14:paraId="78997DA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064" w:type="dxa"/>
          </w:tcPr>
          <w:p w14:paraId="33772A9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064" w:type="dxa"/>
          </w:tcPr>
          <w:p w14:paraId="7DA9CD7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64" w:type="dxa"/>
          </w:tcPr>
          <w:p w14:paraId="763CAD5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үлгерушілер</w:t>
            </w:r>
          </w:p>
          <w:p w14:paraId="10D3C64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1064" w:type="dxa"/>
          </w:tcPr>
          <w:p w14:paraId="276AE85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сапа</w:t>
            </w:r>
          </w:p>
          <w:p w14:paraId="4B5F205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%</w:t>
            </w:r>
          </w:p>
        </w:tc>
      </w:tr>
      <w:tr w:rsidR="00892AFC" w:rsidRPr="00892AFC" w14:paraId="25FCDF95" w14:textId="77777777" w:rsidTr="0085336E">
        <w:tc>
          <w:tcPr>
            <w:tcW w:w="1063" w:type="dxa"/>
          </w:tcPr>
          <w:p w14:paraId="7DE7372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063" w:type="dxa"/>
          </w:tcPr>
          <w:p w14:paraId="2A3C41F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63" w:type="dxa"/>
          </w:tcPr>
          <w:p w14:paraId="64BB765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63" w:type="dxa"/>
          </w:tcPr>
          <w:p w14:paraId="06B90BF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63" w:type="dxa"/>
          </w:tcPr>
          <w:p w14:paraId="040C69A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64" w:type="dxa"/>
          </w:tcPr>
          <w:p w14:paraId="6B3D251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64" w:type="dxa"/>
          </w:tcPr>
          <w:p w14:paraId="23C5013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64" w:type="dxa"/>
          </w:tcPr>
          <w:p w14:paraId="57CD037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64" w:type="dxa"/>
          </w:tcPr>
          <w:p w14:paraId="6F0B77B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64397FE3" w14:textId="77777777" w:rsidTr="0085336E">
        <w:tc>
          <w:tcPr>
            <w:tcW w:w="1063" w:type="dxa"/>
          </w:tcPr>
          <w:p w14:paraId="711A15D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1063" w:type="dxa"/>
          </w:tcPr>
          <w:p w14:paraId="10C4DA9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63" w:type="dxa"/>
          </w:tcPr>
          <w:p w14:paraId="6B025B2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63" w:type="dxa"/>
          </w:tcPr>
          <w:p w14:paraId="5470870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63" w:type="dxa"/>
          </w:tcPr>
          <w:p w14:paraId="7BF985B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64" w:type="dxa"/>
          </w:tcPr>
          <w:p w14:paraId="2E8C8E3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64" w:type="dxa"/>
          </w:tcPr>
          <w:p w14:paraId="61386C7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64" w:type="dxa"/>
          </w:tcPr>
          <w:p w14:paraId="4CA693B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64" w:type="dxa"/>
          </w:tcPr>
          <w:p w14:paraId="2D7E601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0CEC1B62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Жылдық бағаны қорғады, саны _______, _______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%</w:t>
      </w:r>
    </w:p>
    <w:p w14:paraId="58E33200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Ол бағадан жоғары, саны _______, _______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%</w:t>
      </w:r>
    </w:p>
    <w:p w14:paraId="1F021B12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Ол бағадан төмен, саны _______, _______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%</w:t>
      </w:r>
    </w:p>
    <w:p w14:paraId="2ED538B0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Әдістемелік бірлестік төрағасы ___________________________________</w:t>
      </w:r>
    </w:p>
    <w:p w14:paraId="44EC85CA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Үлгермеушілермен жұмыс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2127"/>
        <w:gridCol w:w="1391"/>
        <w:gridCol w:w="1288"/>
        <w:gridCol w:w="1318"/>
        <w:gridCol w:w="1417"/>
        <w:gridCol w:w="1339"/>
      </w:tblGrid>
      <w:tr w:rsidR="00892AFC" w:rsidRPr="00892AFC" w14:paraId="723E0B20" w14:textId="77777777" w:rsidTr="0085336E">
        <w:tc>
          <w:tcPr>
            <w:tcW w:w="468" w:type="dxa"/>
          </w:tcPr>
          <w:p w14:paraId="40D565A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266" w:type="dxa"/>
          </w:tcPr>
          <w:p w14:paraId="55A9BE9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</w:t>
            </w:r>
          </w:p>
        </w:tc>
        <w:tc>
          <w:tcPr>
            <w:tcW w:w="1367" w:type="dxa"/>
          </w:tcPr>
          <w:p w14:paraId="6C026C0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Оқушының аты, жөні</w:t>
            </w:r>
          </w:p>
        </w:tc>
        <w:tc>
          <w:tcPr>
            <w:tcW w:w="1367" w:type="dxa"/>
          </w:tcPr>
          <w:p w14:paraId="33F7C82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</w:t>
            </w:r>
          </w:p>
        </w:tc>
        <w:tc>
          <w:tcPr>
            <w:tcW w:w="1367" w:type="dxa"/>
          </w:tcPr>
          <w:p w14:paraId="43C53D4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Себебі</w:t>
            </w:r>
          </w:p>
        </w:tc>
        <w:tc>
          <w:tcPr>
            <w:tcW w:w="1368" w:type="dxa"/>
          </w:tcPr>
          <w:p w14:paraId="00CCBBD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Мұғалімнің аты-жөні</w:t>
            </w:r>
          </w:p>
        </w:tc>
        <w:tc>
          <w:tcPr>
            <w:tcW w:w="1368" w:type="dxa"/>
          </w:tcPr>
          <w:p w14:paraId="494EE1E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Мұғалім қандай көмек көрсетті</w:t>
            </w:r>
          </w:p>
        </w:tc>
      </w:tr>
      <w:tr w:rsidR="00892AFC" w:rsidRPr="00892AFC" w14:paraId="63112741" w14:textId="77777777" w:rsidTr="0085336E">
        <w:tc>
          <w:tcPr>
            <w:tcW w:w="468" w:type="dxa"/>
          </w:tcPr>
          <w:p w14:paraId="513DC19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66" w:type="dxa"/>
          </w:tcPr>
          <w:p w14:paraId="4939689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3A6E70C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39E948C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459AB76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5B7A45C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7CD3C3F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6FF53A76" w14:textId="77777777" w:rsidTr="0085336E">
        <w:tc>
          <w:tcPr>
            <w:tcW w:w="468" w:type="dxa"/>
          </w:tcPr>
          <w:p w14:paraId="241BCAB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66" w:type="dxa"/>
          </w:tcPr>
          <w:p w14:paraId="593BDF9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68FD5DE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5B091E2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07D745F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68A4EA1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19B5D69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2DD0AD24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98F03B0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 жыл ішіндегі  үлгерім көрсеткіші</w:t>
      </w:r>
    </w:p>
    <w:p w14:paraId="3E8D46F6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Пәні 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______________________________________</w:t>
      </w:r>
    </w:p>
    <w:p w14:paraId="4CE824E8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8"/>
        <w:gridCol w:w="1320"/>
        <w:gridCol w:w="1342"/>
        <w:gridCol w:w="1320"/>
        <w:gridCol w:w="1342"/>
        <w:gridCol w:w="1320"/>
        <w:gridCol w:w="1343"/>
      </w:tblGrid>
      <w:tr w:rsidR="00892AFC" w:rsidRPr="00892AFC" w14:paraId="2ABF83A2" w14:textId="77777777" w:rsidTr="0085336E">
        <w:tc>
          <w:tcPr>
            <w:tcW w:w="1367" w:type="dxa"/>
            <w:vMerge w:val="restart"/>
          </w:tcPr>
          <w:p w14:paraId="00DCB47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2734" w:type="dxa"/>
            <w:gridSpan w:val="2"/>
          </w:tcPr>
          <w:p w14:paraId="2E033CE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20  -20  __ оқу жылы </w:t>
            </w:r>
          </w:p>
        </w:tc>
        <w:tc>
          <w:tcPr>
            <w:tcW w:w="2734" w:type="dxa"/>
            <w:gridSpan w:val="2"/>
          </w:tcPr>
          <w:p w14:paraId="4D451CD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20  -20  __ оқу жылы </w:t>
            </w:r>
          </w:p>
        </w:tc>
        <w:tc>
          <w:tcPr>
            <w:tcW w:w="2736" w:type="dxa"/>
            <w:gridSpan w:val="2"/>
          </w:tcPr>
          <w:p w14:paraId="6F6FAFF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20  -20  __ оқу жылы </w:t>
            </w:r>
          </w:p>
        </w:tc>
      </w:tr>
      <w:tr w:rsidR="00892AFC" w:rsidRPr="00892AFC" w14:paraId="41CF5DFF" w14:textId="77777777" w:rsidTr="0085336E">
        <w:tc>
          <w:tcPr>
            <w:tcW w:w="1367" w:type="dxa"/>
            <w:vMerge/>
          </w:tcPr>
          <w:p w14:paraId="1029A81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2922EDE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сапа</w:t>
            </w:r>
          </w:p>
        </w:tc>
        <w:tc>
          <w:tcPr>
            <w:tcW w:w="1367" w:type="dxa"/>
          </w:tcPr>
          <w:p w14:paraId="3C0C6A9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үлгерім</w:t>
            </w:r>
          </w:p>
        </w:tc>
        <w:tc>
          <w:tcPr>
            <w:tcW w:w="1367" w:type="dxa"/>
          </w:tcPr>
          <w:p w14:paraId="4361EFE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сапа</w:t>
            </w:r>
          </w:p>
        </w:tc>
        <w:tc>
          <w:tcPr>
            <w:tcW w:w="1367" w:type="dxa"/>
          </w:tcPr>
          <w:p w14:paraId="1F3C807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үлгерім</w:t>
            </w:r>
          </w:p>
        </w:tc>
        <w:tc>
          <w:tcPr>
            <w:tcW w:w="1368" w:type="dxa"/>
          </w:tcPr>
          <w:p w14:paraId="6F18A35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сапа</w:t>
            </w:r>
          </w:p>
        </w:tc>
        <w:tc>
          <w:tcPr>
            <w:tcW w:w="1368" w:type="dxa"/>
          </w:tcPr>
          <w:p w14:paraId="1F3EA86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үлгерім</w:t>
            </w:r>
          </w:p>
        </w:tc>
      </w:tr>
      <w:tr w:rsidR="00892AFC" w:rsidRPr="00892AFC" w14:paraId="299F2891" w14:textId="77777777" w:rsidTr="0085336E">
        <w:tc>
          <w:tcPr>
            <w:tcW w:w="1367" w:type="dxa"/>
          </w:tcPr>
          <w:p w14:paraId="4B55CCA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367" w:type="dxa"/>
          </w:tcPr>
          <w:p w14:paraId="3599651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58C8A45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2456385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1ABB153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162931F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456E0AB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47D59C10" w14:textId="77777777" w:rsidTr="0085336E">
        <w:tc>
          <w:tcPr>
            <w:tcW w:w="1367" w:type="dxa"/>
          </w:tcPr>
          <w:p w14:paraId="59E3FAB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367" w:type="dxa"/>
          </w:tcPr>
          <w:p w14:paraId="1A165FF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676BD7D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2F439EB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502D470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740B6C6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754A8B7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2C0919A0" w14:textId="77777777" w:rsidTr="0085336E">
        <w:tc>
          <w:tcPr>
            <w:tcW w:w="1367" w:type="dxa"/>
          </w:tcPr>
          <w:p w14:paraId="68D0FC6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367" w:type="dxa"/>
          </w:tcPr>
          <w:p w14:paraId="34711A5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720D858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0BC77B4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7ED155B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3FD14DA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5B9CDE4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6DE2D793" w14:textId="77777777" w:rsidTr="0085336E">
        <w:tc>
          <w:tcPr>
            <w:tcW w:w="1367" w:type="dxa"/>
          </w:tcPr>
          <w:p w14:paraId="7428C6F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367" w:type="dxa"/>
          </w:tcPr>
          <w:p w14:paraId="5B65181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505B077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4F39845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6C97EFD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1BD85E2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56A0B23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18D92E34" w14:textId="77777777" w:rsidTr="0085336E">
        <w:tc>
          <w:tcPr>
            <w:tcW w:w="1367" w:type="dxa"/>
          </w:tcPr>
          <w:p w14:paraId="3275278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367" w:type="dxa"/>
          </w:tcPr>
          <w:p w14:paraId="537B1D8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3528543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673417E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5485C2C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2A8EE9B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47A8267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5AD786AE" w14:textId="77777777" w:rsidTr="0085336E">
        <w:tc>
          <w:tcPr>
            <w:tcW w:w="1367" w:type="dxa"/>
          </w:tcPr>
          <w:p w14:paraId="5ECE3B7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барлығы</w:t>
            </w:r>
          </w:p>
        </w:tc>
        <w:tc>
          <w:tcPr>
            <w:tcW w:w="1367" w:type="dxa"/>
          </w:tcPr>
          <w:p w14:paraId="28CCDF8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56A85C4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13E974B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7E2ECD7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648E4C2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420BD42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47FC9E60" w14:textId="77777777" w:rsidTr="0085336E">
        <w:tc>
          <w:tcPr>
            <w:tcW w:w="1367" w:type="dxa"/>
          </w:tcPr>
          <w:p w14:paraId="1956B43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367" w:type="dxa"/>
          </w:tcPr>
          <w:p w14:paraId="2E4CE7F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576ADE5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39E0AEF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7BA5CB4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2274DC9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783FF08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6D202E30" w14:textId="77777777" w:rsidTr="0085336E">
        <w:tc>
          <w:tcPr>
            <w:tcW w:w="1367" w:type="dxa"/>
          </w:tcPr>
          <w:p w14:paraId="4154AF9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1367" w:type="dxa"/>
          </w:tcPr>
          <w:p w14:paraId="68E181E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2E418EC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240E440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52557A9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344BF05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604FB6A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204F6F17" w14:textId="77777777" w:rsidTr="0085336E">
        <w:tc>
          <w:tcPr>
            <w:tcW w:w="1367" w:type="dxa"/>
          </w:tcPr>
          <w:p w14:paraId="0698E6B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барлығы</w:t>
            </w:r>
          </w:p>
        </w:tc>
        <w:tc>
          <w:tcPr>
            <w:tcW w:w="1367" w:type="dxa"/>
          </w:tcPr>
          <w:p w14:paraId="32D8D1E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42F869D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4F00894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629E9F5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7A548C5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1898285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3FE12734" w14:textId="77777777" w:rsidTr="0085336E">
        <w:tc>
          <w:tcPr>
            <w:tcW w:w="1367" w:type="dxa"/>
          </w:tcPr>
          <w:p w14:paraId="226579A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Барлығы мектеп бойынша</w:t>
            </w:r>
          </w:p>
        </w:tc>
        <w:tc>
          <w:tcPr>
            <w:tcW w:w="1367" w:type="dxa"/>
          </w:tcPr>
          <w:p w14:paraId="29F8F3A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4EA739E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006571F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7" w:type="dxa"/>
          </w:tcPr>
          <w:p w14:paraId="4ED2E8A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0C341E2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368" w:type="dxa"/>
          </w:tcPr>
          <w:p w14:paraId="4676352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3BA9C52A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7AFDBCD6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Оқушылардың шығармашылық белсенділігі</w:t>
      </w:r>
    </w:p>
    <w:p w14:paraId="7342631D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Пәндік олимпиадаларының қорытындысы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1"/>
        <w:gridCol w:w="1722"/>
        <w:gridCol w:w="1540"/>
        <w:gridCol w:w="1592"/>
        <w:gridCol w:w="1548"/>
        <w:gridCol w:w="1552"/>
      </w:tblGrid>
      <w:tr w:rsidR="00892AFC" w:rsidRPr="00892AFC" w14:paraId="6D4CB9D2" w14:textId="77777777" w:rsidTr="0085336E">
        <w:tc>
          <w:tcPr>
            <w:tcW w:w="1368" w:type="dxa"/>
          </w:tcPr>
          <w:p w14:paraId="54E135A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Этаптары</w:t>
            </w:r>
          </w:p>
        </w:tc>
        <w:tc>
          <w:tcPr>
            <w:tcW w:w="1822" w:type="dxa"/>
          </w:tcPr>
          <w:p w14:paraId="5ED4846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Пәні</w:t>
            </w:r>
          </w:p>
        </w:tc>
        <w:tc>
          <w:tcPr>
            <w:tcW w:w="1595" w:type="dxa"/>
          </w:tcPr>
          <w:p w14:paraId="19E89F3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 саны</w:t>
            </w:r>
          </w:p>
        </w:tc>
        <w:tc>
          <w:tcPr>
            <w:tcW w:w="1595" w:type="dxa"/>
          </w:tcPr>
          <w:p w14:paraId="0C2FD59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Жеңімпаздар</w:t>
            </w:r>
          </w:p>
          <w:p w14:paraId="2222FEC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(аты-жөні)</w:t>
            </w:r>
          </w:p>
        </w:tc>
        <w:tc>
          <w:tcPr>
            <w:tcW w:w="1595" w:type="dxa"/>
          </w:tcPr>
          <w:p w14:paraId="339576E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сыныбы</w:t>
            </w:r>
          </w:p>
        </w:tc>
        <w:tc>
          <w:tcPr>
            <w:tcW w:w="1596" w:type="dxa"/>
          </w:tcPr>
          <w:p w14:paraId="07FF6ED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мұғалімі</w:t>
            </w:r>
          </w:p>
        </w:tc>
      </w:tr>
      <w:tr w:rsidR="00892AFC" w:rsidRPr="00892AFC" w14:paraId="15FE19B5" w14:textId="77777777" w:rsidTr="0085336E">
        <w:tc>
          <w:tcPr>
            <w:tcW w:w="1368" w:type="dxa"/>
          </w:tcPr>
          <w:p w14:paraId="3381AD9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</w:t>
            </w:r>
          </w:p>
        </w:tc>
        <w:tc>
          <w:tcPr>
            <w:tcW w:w="1822" w:type="dxa"/>
          </w:tcPr>
          <w:p w14:paraId="10EC6C5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590434B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11665F4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1F617BF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6" w:type="dxa"/>
          </w:tcPr>
          <w:p w14:paraId="79DC5D8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2868C623" w14:textId="77777777" w:rsidTr="0085336E">
        <w:tc>
          <w:tcPr>
            <w:tcW w:w="1368" w:type="dxa"/>
          </w:tcPr>
          <w:p w14:paraId="502CF7D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аудан</w:t>
            </w:r>
          </w:p>
        </w:tc>
        <w:tc>
          <w:tcPr>
            <w:tcW w:w="1822" w:type="dxa"/>
          </w:tcPr>
          <w:p w14:paraId="682BD63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74C57B7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571E06E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35FCA09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6" w:type="dxa"/>
          </w:tcPr>
          <w:p w14:paraId="37AAA42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14663C7C" w14:textId="77777777" w:rsidTr="0085336E">
        <w:tc>
          <w:tcPr>
            <w:tcW w:w="1368" w:type="dxa"/>
          </w:tcPr>
          <w:p w14:paraId="5685EF4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қала</w:t>
            </w:r>
          </w:p>
        </w:tc>
        <w:tc>
          <w:tcPr>
            <w:tcW w:w="1822" w:type="dxa"/>
          </w:tcPr>
          <w:p w14:paraId="6B384F7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6A4DE45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493EDD7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0BC2E69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6" w:type="dxa"/>
          </w:tcPr>
          <w:p w14:paraId="4F15DA5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44D7EA91" w14:textId="77777777" w:rsidTr="0085336E">
        <w:tc>
          <w:tcPr>
            <w:tcW w:w="1368" w:type="dxa"/>
          </w:tcPr>
          <w:p w14:paraId="312B24B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республика</w:t>
            </w:r>
          </w:p>
        </w:tc>
        <w:tc>
          <w:tcPr>
            <w:tcW w:w="1822" w:type="dxa"/>
          </w:tcPr>
          <w:p w14:paraId="5F2C0E6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3831F07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6EE2FE0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1537B1C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6" w:type="dxa"/>
          </w:tcPr>
          <w:p w14:paraId="14ACD0E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2A4E87AE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21B7F13C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 жыл ішіндегі  олимпиадаға қатысу көрсеткіші</w:t>
      </w:r>
    </w:p>
    <w:p w14:paraId="28AE482A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Пәні 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______________________________________</w:t>
      </w:r>
    </w:p>
    <w:p w14:paraId="41134408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4"/>
        <w:gridCol w:w="1592"/>
        <w:gridCol w:w="1546"/>
        <w:gridCol w:w="1536"/>
        <w:gridCol w:w="1526"/>
        <w:gridCol w:w="1581"/>
      </w:tblGrid>
      <w:tr w:rsidR="00892AFC" w:rsidRPr="00892AFC" w14:paraId="6AB58375" w14:textId="77777777" w:rsidTr="0085336E">
        <w:tc>
          <w:tcPr>
            <w:tcW w:w="1595" w:type="dxa"/>
            <w:vMerge w:val="restart"/>
          </w:tcPr>
          <w:p w14:paraId="1B25B96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 жылдары</w:t>
            </w:r>
          </w:p>
        </w:tc>
        <w:tc>
          <w:tcPr>
            <w:tcW w:w="1595" w:type="dxa"/>
            <w:vMerge w:val="restart"/>
          </w:tcPr>
          <w:p w14:paraId="11467DB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Қатысқандар саны</w:t>
            </w:r>
          </w:p>
        </w:tc>
        <w:tc>
          <w:tcPr>
            <w:tcW w:w="6381" w:type="dxa"/>
            <w:gridSpan w:val="4"/>
          </w:tcPr>
          <w:p w14:paraId="58525C8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Жеңімпаздар саны</w:t>
            </w:r>
          </w:p>
        </w:tc>
      </w:tr>
      <w:tr w:rsidR="00892AFC" w:rsidRPr="00892AFC" w14:paraId="0C459003" w14:textId="77777777" w:rsidTr="0085336E">
        <w:tc>
          <w:tcPr>
            <w:tcW w:w="1595" w:type="dxa"/>
            <w:vMerge/>
          </w:tcPr>
          <w:p w14:paraId="5081117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  <w:vMerge/>
          </w:tcPr>
          <w:p w14:paraId="02880D0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38677BC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</w:t>
            </w:r>
          </w:p>
        </w:tc>
        <w:tc>
          <w:tcPr>
            <w:tcW w:w="1595" w:type="dxa"/>
          </w:tcPr>
          <w:p w14:paraId="7503BB9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аудан</w:t>
            </w:r>
          </w:p>
        </w:tc>
        <w:tc>
          <w:tcPr>
            <w:tcW w:w="1595" w:type="dxa"/>
          </w:tcPr>
          <w:p w14:paraId="2B41435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қала</w:t>
            </w:r>
          </w:p>
        </w:tc>
        <w:tc>
          <w:tcPr>
            <w:tcW w:w="1596" w:type="dxa"/>
          </w:tcPr>
          <w:p w14:paraId="01C20BA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республика</w:t>
            </w:r>
          </w:p>
        </w:tc>
      </w:tr>
      <w:tr w:rsidR="00892AFC" w:rsidRPr="00892AFC" w14:paraId="6DC614CE" w14:textId="77777777" w:rsidTr="0085336E">
        <w:tc>
          <w:tcPr>
            <w:tcW w:w="1595" w:type="dxa"/>
          </w:tcPr>
          <w:p w14:paraId="63B2791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2005/06</w:t>
            </w:r>
          </w:p>
        </w:tc>
        <w:tc>
          <w:tcPr>
            <w:tcW w:w="1595" w:type="dxa"/>
          </w:tcPr>
          <w:p w14:paraId="50DD3CF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5277DE4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5B97969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6178492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6" w:type="dxa"/>
          </w:tcPr>
          <w:p w14:paraId="5E9AA55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08BF085B" w14:textId="77777777" w:rsidTr="0085336E">
        <w:tc>
          <w:tcPr>
            <w:tcW w:w="1595" w:type="dxa"/>
          </w:tcPr>
          <w:p w14:paraId="63191BF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2006/07</w:t>
            </w:r>
          </w:p>
        </w:tc>
        <w:tc>
          <w:tcPr>
            <w:tcW w:w="1595" w:type="dxa"/>
          </w:tcPr>
          <w:p w14:paraId="5553D48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0C0D6FE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7A89B19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0F702B6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6" w:type="dxa"/>
          </w:tcPr>
          <w:p w14:paraId="5D3D039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73ECBAE3" w14:textId="77777777" w:rsidTr="0085336E">
        <w:tc>
          <w:tcPr>
            <w:tcW w:w="1595" w:type="dxa"/>
          </w:tcPr>
          <w:p w14:paraId="23B0386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2007/08</w:t>
            </w:r>
          </w:p>
        </w:tc>
        <w:tc>
          <w:tcPr>
            <w:tcW w:w="1595" w:type="dxa"/>
          </w:tcPr>
          <w:p w14:paraId="3A702A0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7C09E06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21F2CBA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7A7B7F6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6" w:type="dxa"/>
          </w:tcPr>
          <w:p w14:paraId="6ED4C73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3766E896" w14:textId="77777777" w:rsidTr="0085336E">
        <w:tc>
          <w:tcPr>
            <w:tcW w:w="1595" w:type="dxa"/>
          </w:tcPr>
          <w:p w14:paraId="5BCA922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2008/09</w:t>
            </w:r>
          </w:p>
        </w:tc>
        <w:tc>
          <w:tcPr>
            <w:tcW w:w="1595" w:type="dxa"/>
          </w:tcPr>
          <w:p w14:paraId="055677A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6138269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422C62A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5" w:type="dxa"/>
          </w:tcPr>
          <w:p w14:paraId="3BD1F35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6" w:type="dxa"/>
          </w:tcPr>
          <w:p w14:paraId="00722E4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01F58735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Интеллектуалдық, шығармашылық және басқа сайыстарға қатысу     </w:t>
      </w:r>
    </w:p>
    <w:p w14:paraId="4350AA7C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көрсеткіштері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529"/>
        <w:gridCol w:w="1587"/>
        <w:gridCol w:w="1495"/>
        <w:gridCol w:w="1627"/>
        <w:gridCol w:w="1559"/>
      </w:tblGrid>
      <w:tr w:rsidR="00892AFC" w:rsidRPr="00892AFC" w14:paraId="62A24067" w14:textId="77777777" w:rsidTr="0085336E">
        <w:tc>
          <w:tcPr>
            <w:tcW w:w="1586" w:type="dxa"/>
          </w:tcPr>
          <w:p w14:paraId="08A933A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Этаптары</w:t>
            </w:r>
          </w:p>
        </w:tc>
        <w:tc>
          <w:tcPr>
            <w:tcW w:w="1588" w:type="dxa"/>
          </w:tcPr>
          <w:p w14:paraId="5E2FB85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Сайыстың аты</w:t>
            </w:r>
          </w:p>
        </w:tc>
        <w:tc>
          <w:tcPr>
            <w:tcW w:w="1594" w:type="dxa"/>
          </w:tcPr>
          <w:p w14:paraId="67C04C5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Қатысқандар саны</w:t>
            </w:r>
          </w:p>
        </w:tc>
        <w:tc>
          <w:tcPr>
            <w:tcW w:w="1584" w:type="dxa"/>
          </w:tcPr>
          <w:p w14:paraId="573E1BF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Сыныбы</w:t>
            </w:r>
          </w:p>
        </w:tc>
        <w:tc>
          <w:tcPr>
            <w:tcW w:w="1627" w:type="dxa"/>
          </w:tcPr>
          <w:p w14:paraId="04C3DBE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Жеңімпаздың аты-жөні</w:t>
            </w:r>
          </w:p>
        </w:tc>
        <w:tc>
          <w:tcPr>
            <w:tcW w:w="1592" w:type="dxa"/>
          </w:tcPr>
          <w:p w14:paraId="68D8DCF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Мұғалімнің аты-жөні</w:t>
            </w:r>
          </w:p>
        </w:tc>
      </w:tr>
      <w:tr w:rsidR="00892AFC" w:rsidRPr="00892AFC" w14:paraId="1087146D" w14:textId="77777777" w:rsidTr="0085336E">
        <w:tc>
          <w:tcPr>
            <w:tcW w:w="1586" w:type="dxa"/>
          </w:tcPr>
          <w:p w14:paraId="058DAA9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</w:t>
            </w:r>
          </w:p>
        </w:tc>
        <w:tc>
          <w:tcPr>
            <w:tcW w:w="1588" w:type="dxa"/>
          </w:tcPr>
          <w:p w14:paraId="26D6A11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4" w:type="dxa"/>
          </w:tcPr>
          <w:p w14:paraId="12EF1D0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84" w:type="dxa"/>
          </w:tcPr>
          <w:p w14:paraId="7A39E41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27" w:type="dxa"/>
          </w:tcPr>
          <w:p w14:paraId="19F14AC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2" w:type="dxa"/>
          </w:tcPr>
          <w:p w14:paraId="58CECC7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459BAF9A" w14:textId="77777777" w:rsidTr="0085336E">
        <w:tc>
          <w:tcPr>
            <w:tcW w:w="1586" w:type="dxa"/>
          </w:tcPr>
          <w:p w14:paraId="2927649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аудан</w:t>
            </w:r>
          </w:p>
        </w:tc>
        <w:tc>
          <w:tcPr>
            <w:tcW w:w="1588" w:type="dxa"/>
          </w:tcPr>
          <w:p w14:paraId="674B3AF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4" w:type="dxa"/>
          </w:tcPr>
          <w:p w14:paraId="4C21F97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84" w:type="dxa"/>
          </w:tcPr>
          <w:p w14:paraId="4E6BF4A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27" w:type="dxa"/>
          </w:tcPr>
          <w:p w14:paraId="1E950A1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2" w:type="dxa"/>
          </w:tcPr>
          <w:p w14:paraId="56B0543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7225A064" w14:textId="77777777" w:rsidTr="0085336E">
        <w:tc>
          <w:tcPr>
            <w:tcW w:w="1586" w:type="dxa"/>
          </w:tcPr>
          <w:p w14:paraId="00AC76D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қала</w:t>
            </w:r>
          </w:p>
        </w:tc>
        <w:tc>
          <w:tcPr>
            <w:tcW w:w="1588" w:type="dxa"/>
          </w:tcPr>
          <w:p w14:paraId="735721E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4" w:type="dxa"/>
          </w:tcPr>
          <w:p w14:paraId="70BC0C3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84" w:type="dxa"/>
          </w:tcPr>
          <w:p w14:paraId="792E281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27" w:type="dxa"/>
          </w:tcPr>
          <w:p w14:paraId="7AC519E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2" w:type="dxa"/>
          </w:tcPr>
          <w:p w14:paraId="767E9BA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3D8872E5" w14:textId="77777777" w:rsidTr="0085336E">
        <w:tc>
          <w:tcPr>
            <w:tcW w:w="1586" w:type="dxa"/>
          </w:tcPr>
          <w:p w14:paraId="288716F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республика</w:t>
            </w:r>
          </w:p>
        </w:tc>
        <w:tc>
          <w:tcPr>
            <w:tcW w:w="1588" w:type="dxa"/>
          </w:tcPr>
          <w:p w14:paraId="6189A8B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4" w:type="dxa"/>
          </w:tcPr>
          <w:p w14:paraId="791A9F9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84" w:type="dxa"/>
          </w:tcPr>
          <w:p w14:paraId="0D6A452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27" w:type="dxa"/>
          </w:tcPr>
          <w:p w14:paraId="40EB60B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92" w:type="dxa"/>
          </w:tcPr>
          <w:p w14:paraId="20E99F1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36AC909C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15348D36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Мұғалімдердің  шығармашылық белсенділігі</w:t>
      </w:r>
    </w:p>
    <w:p w14:paraId="1C1A109C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Мұғалімдердің сайыстар мен жобаларға қатысуы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338"/>
        <w:gridCol w:w="2357"/>
        <w:gridCol w:w="2310"/>
      </w:tblGrid>
      <w:tr w:rsidR="00892AFC" w:rsidRPr="00892AFC" w14:paraId="18B24863" w14:textId="77777777" w:rsidTr="0085336E">
        <w:tc>
          <w:tcPr>
            <w:tcW w:w="2392" w:type="dxa"/>
          </w:tcPr>
          <w:p w14:paraId="2EFBE8CB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Деңгейі</w:t>
            </w:r>
          </w:p>
        </w:tc>
        <w:tc>
          <w:tcPr>
            <w:tcW w:w="2393" w:type="dxa"/>
          </w:tcPr>
          <w:p w14:paraId="111E8F7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Сайыстың, жобаның аты</w:t>
            </w:r>
          </w:p>
        </w:tc>
        <w:tc>
          <w:tcPr>
            <w:tcW w:w="2393" w:type="dxa"/>
          </w:tcPr>
          <w:p w14:paraId="5C7261E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Қатысқан мұғалімдердің </w:t>
            </w:r>
          </w:p>
          <w:p w14:paraId="2B23CCE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аты-жөні</w:t>
            </w:r>
          </w:p>
        </w:tc>
        <w:tc>
          <w:tcPr>
            <w:tcW w:w="2393" w:type="dxa"/>
          </w:tcPr>
          <w:p w14:paraId="1779049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Орны</w:t>
            </w:r>
          </w:p>
        </w:tc>
      </w:tr>
      <w:tr w:rsidR="00892AFC" w:rsidRPr="00892AFC" w14:paraId="5A837ECD" w14:textId="77777777" w:rsidTr="0085336E">
        <w:tc>
          <w:tcPr>
            <w:tcW w:w="2392" w:type="dxa"/>
          </w:tcPr>
          <w:p w14:paraId="0A8FB98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</w:t>
            </w:r>
          </w:p>
        </w:tc>
        <w:tc>
          <w:tcPr>
            <w:tcW w:w="2393" w:type="dxa"/>
          </w:tcPr>
          <w:p w14:paraId="46CD7FC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54AAF7C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3DF0D0B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27B19059" w14:textId="77777777" w:rsidTr="0085336E">
        <w:tc>
          <w:tcPr>
            <w:tcW w:w="2392" w:type="dxa"/>
          </w:tcPr>
          <w:p w14:paraId="01A4708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аудан</w:t>
            </w:r>
          </w:p>
        </w:tc>
        <w:tc>
          <w:tcPr>
            <w:tcW w:w="2393" w:type="dxa"/>
          </w:tcPr>
          <w:p w14:paraId="1C7D3CF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0B988E6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769AB22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75D194B0" w14:textId="77777777" w:rsidTr="0085336E">
        <w:tc>
          <w:tcPr>
            <w:tcW w:w="2392" w:type="dxa"/>
          </w:tcPr>
          <w:p w14:paraId="61FB601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қала</w:t>
            </w:r>
          </w:p>
        </w:tc>
        <w:tc>
          <w:tcPr>
            <w:tcW w:w="2393" w:type="dxa"/>
          </w:tcPr>
          <w:p w14:paraId="03A2A10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1107A23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6CE705A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5F6315FF" w14:textId="77777777" w:rsidTr="0085336E">
        <w:tc>
          <w:tcPr>
            <w:tcW w:w="2392" w:type="dxa"/>
          </w:tcPr>
          <w:p w14:paraId="044211D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республика</w:t>
            </w:r>
          </w:p>
        </w:tc>
        <w:tc>
          <w:tcPr>
            <w:tcW w:w="2393" w:type="dxa"/>
          </w:tcPr>
          <w:p w14:paraId="75B3EA6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123373B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5AEA08D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774FC04F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9918D63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Мұғалімдердің семинар, конференция, пед.оқуларға қатысуы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5"/>
        <w:gridCol w:w="2359"/>
        <w:gridCol w:w="2329"/>
        <w:gridCol w:w="2332"/>
      </w:tblGrid>
      <w:tr w:rsidR="00892AFC" w:rsidRPr="00892AFC" w14:paraId="0DCCCF66" w14:textId="77777777" w:rsidTr="0085336E">
        <w:tc>
          <w:tcPr>
            <w:tcW w:w="2392" w:type="dxa"/>
          </w:tcPr>
          <w:p w14:paraId="6FE9DE0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Деңгейі</w:t>
            </w:r>
          </w:p>
        </w:tc>
        <w:tc>
          <w:tcPr>
            <w:tcW w:w="2393" w:type="dxa"/>
          </w:tcPr>
          <w:p w14:paraId="79F70B2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Қатысқан мұғалімдердің аты-жөні </w:t>
            </w:r>
          </w:p>
        </w:tc>
        <w:tc>
          <w:tcPr>
            <w:tcW w:w="2393" w:type="dxa"/>
          </w:tcPr>
          <w:p w14:paraId="1572DC8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Өтілетін шара</w:t>
            </w:r>
          </w:p>
        </w:tc>
        <w:tc>
          <w:tcPr>
            <w:tcW w:w="2393" w:type="dxa"/>
          </w:tcPr>
          <w:p w14:paraId="72825A3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Қатысу формасы</w:t>
            </w:r>
          </w:p>
        </w:tc>
      </w:tr>
      <w:tr w:rsidR="00892AFC" w:rsidRPr="00892AFC" w14:paraId="21BC158B" w14:textId="77777777" w:rsidTr="0085336E">
        <w:tc>
          <w:tcPr>
            <w:tcW w:w="2392" w:type="dxa"/>
          </w:tcPr>
          <w:p w14:paraId="053D2BA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16BFCCC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5720C45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1F191EB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47933EC7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76DC247E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Әдістемелік материалдарды дайындау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2346"/>
        <w:gridCol w:w="2330"/>
        <w:gridCol w:w="2325"/>
      </w:tblGrid>
      <w:tr w:rsidR="00892AFC" w:rsidRPr="00892AFC" w14:paraId="46B62F66" w14:textId="77777777" w:rsidTr="0085336E">
        <w:tc>
          <w:tcPr>
            <w:tcW w:w="2392" w:type="dxa"/>
          </w:tcPr>
          <w:p w14:paraId="7670EB8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Мұғалімнің аты-жөні</w:t>
            </w:r>
          </w:p>
        </w:tc>
        <w:tc>
          <w:tcPr>
            <w:tcW w:w="2393" w:type="dxa"/>
          </w:tcPr>
          <w:p w14:paraId="6509BB7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Әдістемелік жұмыстың тақырыбы</w:t>
            </w:r>
          </w:p>
        </w:tc>
        <w:tc>
          <w:tcPr>
            <w:tcW w:w="2393" w:type="dxa"/>
          </w:tcPr>
          <w:p w14:paraId="4169C17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Мақсаты</w:t>
            </w:r>
          </w:p>
        </w:tc>
        <w:tc>
          <w:tcPr>
            <w:tcW w:w="2393" w:type="dxa"/>
          </w:tcPr>
          <w:p w14:paraId="112EAD2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Уақыты</w:t>
            </w:r>
          </w:p>
        </w:tc>
      </w:tr>
      <w:tr w:rsidR="00892AFC" w:rsidRPr="00892AFC" w14:paraId="1F4886AA" w14:textId="77777777" w:rsidTr="0085336E">
        <w:tc>
          <w:tcPr>
            <w:tcW w:w="2392" w:type="dxa"/>
          </w:tcPr>
          <w:p w14:paraId="564541A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39F4AF8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7AFFDF8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452E60E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3C62EE31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A589DC0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Мектептің іс – тәжірибесін көрсететін  әдіс бірлестік мүшелері мен мұғалімдердің   </w:t>
      </w:r>
    </w:p>
    <w:p w14:paraId="74A8A151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мақалалары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348"/>
        <w:gridCol w:w="2333"/>
        <w:gridCol w:w="2324"/>
      </w:tblGrid>
      <w:tr w:rsidR="00892AFC" w:rsidRPr="00892AFC" w14:paraId="3B7DE314" w14:textId="77777777" w:rsidTr="0085336E">
        <w:tc>
          <w:tcPr>
            <w:tcW w:w="2392" w:type="dxa"/>
          </w:tcPr>
          <w:p w14:paraId="0441A71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Автордың аты-жөні</w:t>
            </w:r>
          </w:p>
        </w:tc>
        <w:tc>
          <w:tcPr>
            <w:tcW w:w="2393" w:type="dxa"/>
          </w:tcPr>
          <w:p w14:paraId="65B3471C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Мақаланың тақырыбы</w:t>
            </w:r>
          </w:p>
        </w:tc>
        <w:tc>
          <w:tcPr>
            <w:tcW w:w="2393" w:type="dxa"/>
          </w:tcPr>
          <w:p w14:paraId="29BBFAC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Баспасы</w:t>
            </w:r>
          </w:p>
        </w:tc>
        <w:tc>
          <w:tcPr>
            <w:tcW w:w="2393" w:type="dxa"/>
          </w:tcPr>
          <w:p w14:paraId="2B8F821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Жылы</w:t>
            </w:r>
          </w:p>
        </w:tc>
      </w:tr>
      <w:tr w:rsidR="00892AFC" w:rsidRPr="00892AFC" w14:paraId="1667F1FA" w14:textId="77777777" w:rsidTr="0085336E">
        <w:tc>
          <w:tcPr>
            <w:tcW w:w="2392" w:type="dxa"/>
          </w:tcPr>
          <w:p w14:paraId="677D376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49C2582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3FBCE128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4C168137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2CBAB2E0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16D17EA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Осы жылғы педагогтар мен ӘБ мүшелерін мақтау қағаздарымен, атақпен   </w:t>
      </w:r>
    </w:p>
    <w:p w14:paraId="213B2C00" w14:textId="77777777" w:rsidR="00892AFC" w:rsidRPr="00892AFC" w:rsidRDefault="00892AFC" w:rsidP="00892A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марапаттау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50"/>
        <w:gridCol w:w="2331"/>
        <w:gridCol w:w="2342"/>
      </w:tblGrid>
      <w:tr w:rsidR="00892AFC" w:rsidRPr="00892AFC" w14:paraId="2937B00D" w14:textId="77777777" w:rsidTr="0085336E">
        <w:tc>
          <w:tcPr>
            <w:tcW w:w="2392" w:type="dxa"/>
          </w:tcPr>
          <w:p w14:paraId="7613B41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Мәртебе</w:t>
            </w:r>
          </w:p>
        </w:tc>
        <w:tc>
          <w:tcPr>
            <w:tcW w:w="2393" w:type="dxa"/>
          </w:tcPr>
          <w:p w14:paraId="6CF1E4F9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Марапатталған мұғалімдердің аты-жөні</w:t>
            </w:r>
          </w:p>
        </w:tc>
        <w:tc>
          <w:tcPr>
            <w:tcW w:w="2393" w:type="dxa"/>
          </w:tcPr>
          <w:p w14:paraId="16EA0AE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Марапаттың аты</w:t>
            </w:r>
          </w:p>
        </w:tc>
        <w:tc>
          <w:tcPr>
            <w:tcW w:w="2393" w:type="dxa"/>
          </w:tcPr>
          <w:p w14:paraId="2BB065A2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 үшін марапатталды</w:t>
            </w:r>
          </w:p>
        </w:tc>
      </w:tr>
      <w:tr w:rsidR="00892AFC" w:rsidRPr="00892AFC" w14:paraId="7FF9B8DF" w14:textId="77777777" w:rsidTr="0085336E">
        <w:tc>
          <w:tcPr>
            <w:tcW w:w="2392" w:type="dxa"/>
          </w:tcPr>
          <w:p w14:paraId="58699F0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</w:t>
            </w:r>
          </w:p>
        </w:tc>
        <w:tc>
          <w:tcPr>
            <w:tcW w:w="2393" w:type="dxa"/>
          </w:tcPr>
          <w:p w14:paraId="670724F0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1820F10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42CAFA86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079C420C" w14:textId="77777777" w:rsidTr="0085336E">
        <w:tc>
          <w:tcPr>
            <w:tcW w:w="2392" w:type="dxa"/>
          </w:tcPr>
          <w:p w14:paraId="2A364D2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аудан</w:t>
            </w:r>
          </w:p>
        </w:tc>
        <w:tc>
          <w:tcPr>
            <w:tcW w:w="2393" w:type="dxa"/>
          </w:tcPr>
          <w:p w14:paraId="003BB57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0DACF18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3EBA2EA5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6B94DCFC" w14:textId="77777777" w:rsidTr="0085336E">
        <w:tc>
          <w:tcPr>
            <w:tcW w:w="2392" w:type="dxa"/>
          </w:tcPr>
          <w:p w14:paraId="109E84B4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қала</w:t>
            </w:r>
          </w:p>
        </w:tc>
        <w:tc>
          <w:tcPr>
            <w:tcW w:w="2393" w:type="dxa"/>
          </w:tcPr>
          <w:p w14:paraId="2C55A5A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6CC12E0A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4A103A2E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92AFC" w:rsidRPr="00892AFC" w14:paraId="3E6DF602" w14:textId="77777777" w:rsidTr="0085336E">
        <w:trPr>
          <w:trHeight w:val="310"/>
        </w:trPr>
        <w:tc>
          <w:tcPr>
            <w:tcW w:w="2392" w:type="dxa"/>
          </w:tcPr>
          <w:p w14:paraId="48EEAD6D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2A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республика</w:t>
            </w:r>
          </w:p>
        </w:tc>
        <w:tc>
          <w:tcPr>
            <w:tcW w:w="2393" w:type="dxa"/>
          </w:tcPr>
          <w:p w14:paraId="07800E6F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56B67803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93" w:type="dxa"/>
          </w:tcPr>
          <w:p w14:paraId="3126F411" w14:textId="77777777" w:rsidR="00892AFC" w:rsidRPr="00892AFC" w:rsidRDefault="00892AFC" w:rsidP="00892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1B838FA8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212AED36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Пән апталығын  өткізу талдауы</w:t>
      </w:r>
    </w:p>
    <w:p w14:paraId="06DAE78B" w14:textId="77777777" w:rsidR="00892AFC" w:rsidRPr="00892AFC" w:rsidRDefault="00892AF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Пән.</w:t>
      </w:r>
    </w:p>
    <w:p w14:paraId="16F17872" w14:textId="77777777" w:rsidR="00892AFC" w:rsidRPr="00892AFC" w:rsidRDefault="00892AF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Уақыты.</w:t>
      </w:r>
    </w:p>
    <w:p w14:paraId="48A662B0" w14:textId="77777777" w:rsidR="00892AFC" w:rsidRPr="00892AFC" w:rsidRDefault="00892AF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Қатысушылар.</w:t>
      </w:r>
    </w:p>
    <w:p w14:paraId="3224D966" w14:textId="77777777" w:rsidR="00892AFC" w:rsidRPr="00892AFC" w:rsidRDefault="00892AF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Пән апталығы жоспар бойынша, жоспардың өзгеруі бойынша (астын сыз). Қандай өзгерістер болды.</w:t>
      </w:r>
    </w:p>
    <w:p w14:paraId="4AB4E144" w14:textId="77777777" w:rsidR="00892AFC" w:rsidRPr="00892AFC" w:rsidRDefault="00892AF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ПӘ жұмыс формалары:  (не өткізілді, қатысушылар, шаралар қай жерде өткізілді).</w:t>
      </w:r>
    </w:p>
    <w:p w14:paraId="1832C4EC" w14:textId="77777777" w:rsidR="00892AFC" w:rsidRPr="00892AFC" w:rsidRDefault="00892AF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Жағымды жақтары.</w:t>
      </w:r>
    </w:p>
    <w:p w14:paraId="6EB955B1" w14:textId="77777777" w:rsidR="00892AFC" w:rsidRPr="00892AFC" w:rsidRDefault="00892AF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Жағымсыз жақтары.</w:t>
      </w:r>
    </w:p>
    <w:p w14:paraId="57195DD6" w14:textId="77777777" w:rsidR="00892AFC" w:rsidRPr="00892AFC" w:rsidRDefault="00892AF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Ең белсенді қатысқандар (сыныбы, оқушының аты-жөні)</w:t>
      </w:r>
    </w:p>
    <w:p w14:paraId="0331C25F" w14:textId="77777777" w:rsidR="00892AFC" w:rsidRPr="00892AFC" w:rsidRDefault="00892AF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Келесі жылға тілегіңіз.</w:t>
      </w:r>
    </w:p>
    <w:p w14:paraId="26FA7202" w14:textId="77777777" w:rsidR="00892AFC" w:rsidRPr="00892AFC" w:rsidRDefault="00892AFC" w:rsidP="0089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Тақырып бойынша мұғалімдердің өзін- өзі  білімін көтеру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14:paraId="70F472BE" w14:textId="77777777" w:rsidR="00892AFC" w:rsidRPr="00892AFC" w:rsidRDefault="00892AF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Аты-жөні</w:t>
      </w:r>
    </w:p>
    <w:p w14:paraId="6CE2E6D2" w14:textId="77777777" w:rsidR="00892AFC" w:rsidRPr="00892AFC" w:rsidRDefault="00892AF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Жалпы мектеп тақырыбы.</w:t>
      </w:r>
    </w:p>
    <w:p w14:paraId="57BDF39C" w14:textId="77777777" w:rsidR="00892AFC" w:rsidRPr="00892AFC" w:rsidRDefault="00892AF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Өзін- өзі  білімін көтеру тақырыбы.</w:t>
      </w:r>
    </w:p>
    <w:p w14:paraId="2D37821D" w14:textId="77777777" w:rsidR="00892AFC" w:rsidRPr="00892AFC" w:rsidRDefault="00892AF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Тақырып бойынша жұмыс қашан басталды.</w:t>
      </w:r>
    </w:p>
    <w:p w14:paraId="45874F3A" w14:textId="77777777" w:rsidR="00892AFC" w:rsidRPr="00892AFC" w:rsidRDefault="00892AF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Жұмыс қай уақытта аяқталуы мүмкін.</w:t>
      </w:r>
    </w:p>
    <w:p w14:paraId="72F742DA" w14:textId="77777777" w:rsidR="00892AFC" w:rsidRPr="00892AFC" w:rsidRDefault="00892AF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Өзін- өзі  білімін көтерудің мақсаты мен міндеті.</w:t>
      </w:r>
    </w:p>
    <w:p w14:paraId="12CC9CC9" w14:textId="77777777" w:rsidR="00892AFC" w:rsidRPr="00892AFC" w:rsidRDefault="00892AF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Оқып білудің негізгі жақтары. Материалдарды меңгеру этаптары.</w:t>
      </w:r>
    </w:p>
    <w:p w14:paraId="4EA77A99" w14:textId="77777777" w:rsidR="00892AFC" w:rsidRPr="00892AFC" w:rsidRDefault="00892AFC" w:rsidP="00892AFC">
      <w:pPr>
        <w:tabs>
          <w:tab w:val="left" w:pos="50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</w:pPr>
      <w:r w:rsidRPr="00892AFC">
        <w:rPr>
          <w:rFonts w:ascii="Arial" w:eastAsia="Times New Roman" w:hAnsi="Arial" w:cs="Arial"/>
          <w:b/>
          <w:sz w:val="24"/>
          <w:szCs w:val="24"/>
          <w:lang w:val="kk-KZ" w:eastAsia="ko-KR"/>
        </w:rPr>
        <w:t xml:space="preserve"> </w:t>
      </w:r>
      <w:r w:rsidRPr="00892A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 xml:space="preserve">                         </w:t>
      </w:r>
    </w:p>
    <w:p w14:paraId="0A17268A" w14:textId="77777777" w:rsidR="00892AFC" w:rsidRPr="00892AFC" w:rsidRDefault="00892AFC" w:rsidP="00892A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 xml:space="preserve">                          </w:t>
      </w:r>
      <w:r w:rsidRPr="00892A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Әдістемелік жұмыс – педагог кадрлардың ғылыми-ілімдік, кәсіптік, әдістемелік, мәдени деңгейін сапалы көтеру бойынша ұжымдық, топтық, жеке жұмыстар жүйесін қосатын кешенді және шығармашылық даму үрдісі. Ол – оқу-тәрбие жұмысын басқару, мұғалімдерді жоғары әдістемелік мәдени рухта тәрбиелеу және өз еңбегінің сапасы мен нәтижесінде талап қоя білудің маңызды бағыты – оқыту тәжірибесінде ұтымды, тиімді әдістерді шығармашылықпен игеру, бұл оқушылардың танымдық, ойлау қызметін жандандырып, терең, берік білімді, іскерлік пен дағдыны қалыптастыратын болады. </w:t>
      </w:r>
    </w:p>
    <w:p w14:paraId="352E1F46" w14:textId="77777777" w:rsidR="00892AFC" w:rsidRPr="00892AFC" w:rsidRDefault="00892AFC" w:rsidP="00892AF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572A189" w14:textId="77777777" w:rsidR="00892AFC" w:rsidRPr="00892AFC" w:rsidRDefault="00892AFC" w:rsidP="00892AF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92A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14:paraId="791F0C90" w14:textId="77777777" w:rsidR="00F0613B" w:rsidRPr="00892AFC" w:rsidRDefault="00F0613B">
      <w:pPr>
        <w:rPr>
          <w:lang w:val="kk-KZ"/>
        </w:rPr>
      </w:pPr>
    </w:p>
    <w:sectPr w:rsidR="00F0613B" w:rsidRPr="00892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62CBD"/>
    <w:multiLevelType w:val="hybridMultilevel"/>
    <w:tmpl w:val="0D5A80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8418E"/>
    <w:multiLevelType w:val="hybridMultilevel"/>
    <w:tmpl w:val="254088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40CFB"/>
    <w:multiLevelType w:val="hybridMultilevel"/>
    <w:tmpl w:val="2ECA849E"/>
    <w:lvl w:ilvl="0" w:tplc="7422D92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B6004D"/>
    <w:multiLevelType w:val="hybridMultilevel"/>
    <w:tmpl w:val="34E82C4E"/>
    <w:lvl w:ilvl="0" w:tplc="C7B4DE48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FA3AD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D0A3DA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36C1CE8"/>
    <w:multiLevelType w:val="singleLevel"/>
    <w:tmpl w:val="4C0E09CA"/>
    <w:lvl w:ilvl="0">
      <w:start w:val="2"/>
      <w:numFmt w:val="upperRoman"/>
      <w:pStyle w:val="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29171D9A"/>
    <w:multiLevelType w:val="hybridMultilevel"/>
    <w:tmpl w:val="96F838B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C2544"/>
    <w:multiLevelType w:val="hybridMultilevel"/>
    <w:tmpl w:val="AE4A005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23988"/>
    <w:multiLevelType w:val="hybridMultilevel"/>
    <w:tmpl w:val="AA36735A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2AE43135"/>
    <w:multiLevelType w:val="singleLevel"/>
    <w:tmpl w:val="251C22C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1552B71"/>
    <w:multiLevelType w:val="hybridMultilevel"/>
    <w:tmpl w:val="B032F9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C0156"/>
    <w:multiLevelType w:val="singleLevel"/>
    <w:tmpl w:val="42484B4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5C52195"/>
    <w:multiLevelType w:val="hybridMultilevel"/>
    <w:tmpl w:val="F68E3A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CC37E8E"/>
    <w:multiLevelType w:val="hybridMultilevel"/>
    <w:tmpl w:val="BA225A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B90F14"/>
    <w:multiLevelType w:val="hybridMultilevel"/>
    <w:tmpl w:val="14D6B39C"/>
    <w:lvl w:ilvl="0" w:tplc="706A185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267287"/>
    <w:multiLevelType w:val="singleLevel"/>
    <w:tmpl w:val="42484B4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85E09D3"/>
    <w:multiLevelType w:val="multilevel"/>
    <w:tmpl w:val="3E8E29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A65032"/>
    <w:multiLevelType w:val="hybridMultilevel"/>
    <w:tmpl w:val="839A138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504392157">
    <w:abstractNumId w:val="6"/>
  </w:num>
  <w:num w:numId="2" w16cid:durableId="1171413726">
    <w:abstractNumId w:val="10"/>
  </w:num>
  <w:num w:numId="3" w16cid:durableId="1188983989">
    <w:abstractNumId w:val="17"/>
  </w:num>
  <w:num w:numId="4" w16cid:durableId="859468913">
    <w:abstractNumId w:val="12"/>
  </w:num>
  <w:num w:numId="5" w16cid:durableId="7518976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86068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73574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06094551">
    <w:abstractNumId w:val="1"/>
  </w:num>
  <w:num w:numId="9" w16cid:durableId="562909456">
    <w:abstractNumId w:val="0"/>
  </w:num>
  <w:num w:numId="10" w16cid:durableId="331763307">
    <w:abstractNumId w:val="14"/>
  </w:num>
  <w:num w:numId="11" w16cid:durableId="698508705">
    <w:abstractNumId w:val="13"/>
  </w:num>
  <w:num w:numId="12" w16cid:durableId="670065670">
    <w:abstractNumId w:val="11"/>
  </w:num>
  <w:num w:numId="13" w16cid:durableId="413820559">
    <w:abstractNumId w:val="9"/>
  </w:num>
  <w:num w:numId="14" w16cid:durableId="1494103161">
    <w:abstractNumId w:val="18"/>
  </w:num>
  <w:num w:numId="15" w16cid:durableId="1169828124">
    <w:abstractNumId w:val="7"/>
  </w:num>
  <w:num w:numId="16" w16cid:durableId="1199853370">
    <w:abstractNumId w:val="8"/>
  </w:num>
  <w:num w:numId="17" w16cid:durableId="600918062">
    <w:abstractNumId w:val="4"/>
  </w:num>
  <w:num w:numId="18" w16cid:durableId="1051269180">
    <w:abstractNumId w:val="5"/>
  </w:num>
  <w:num w:numId="19" w16cid:durableId="1496725822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F2D"/>
    <w:rsid w:val="00310F2D"/>
    <w:rsid w:val="00892AFC"/>
    <w:rsid w:val="00F0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7DF05-9393-48BF-9A1F-73272322A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92AF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892AFC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qFormat/>
    <w:rsid w:val="00892AFC"/>
    <w:pPr>
      <w:keepNext/>
      <w:numPr>
        <w:numId w:val="1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i/>
      <w:sz w:val="28"/>
      <w:szCs w:val="20"/>
      <w:lang w:val="ru-RU" w:eastAsia="ko-KR"/>
    </w:rPr>
  </w:style>
  <w:style w:type="paragraph" w:styleId="4">
    <w:name w:val="heading 4"/>
    <w:basedOn w:val="a"/>
    <w:next w:val="a"/>
    <w:link w:val="40"/>
    <w:qFormat/>
    <w:rsid w:val="00892AF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5">
    <w:name w:val="heading 5"/>
    <w:basedOn w:val="a"/>
    <w:next w:val="a"/>
    <w:link w:val="50"/>
    <w:qFormat/>
    <w:rsid w:val="00892AFC"/>
    <w:pPr>
      <w:keepNext/>
      <w:spacing w:after="0" w:line="240" w:lineRule="auto"/>
      <w:ind w:left="360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6">
    <w:name w:val="heading 6"/>
    <w:basedOn w:val="a"/>
    <w:next w:val="a"/>
    <w:link w:val="60"/>
    <w:qFormat/>
    <w:rsid w:val="00892AF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7">
    <w:name w:val="heading 7"/>
    <w:basedOn w:val="a"/>
    <w:next w:val="a"/>
    <w:link w:val="70"/>
    <w:qFormat/>
    <w:rsid w:val="00892AF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2AFC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892AFC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892AFC"/>
    <w:rPr>
      <w:rFonts w:ascii="Times New Roman" w:eastAsia="Times New Roman" w:hAnsi="Times New Roman" w:cs="Times New Roman"/>
      <w:b/>
      <w:i/>
      <w:sz w:val="28"/>
      <w:szCs w:val="20"/>
      <w:lang w:val="ru-RU" w:eastAsia="ko-KR"/>
    </w:rPr>
  </w:style>
  <w:style w:type="character" w:customStyle="1" w:styleId="40">
    <w:name w:val="Заголовок 4 Знак"/>
    <w:basedOn w:val="a0"/>
    <w:link w:val="4"/>
    <w:rsid w:val="00892AFC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892AFC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rsid w:val="00892AFC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rsid w:val="00892AFC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numbering" w:customStyle="1" w:styleId="11">
    <w:name w:val="Нет списка1"/>
    <w:next w:val="a2"/>
    <w:semiHidden/>
    <w:rsid w:val="00892AFC"/>
  </w:style>
  <w:style w:type="paragraph" w:styleId="a3">
    <w:name w:val="Body Text Indent"/>
    <w:basedOn w:val="a"/>
    <w:link w:val="a4"/>
    <w:rsid w:val="00892AFC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892AFC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5">
    <w:name w:val="Body Text"/>
    <w:basedOn w:val="a"/>
    <w:link w:val="a6"/>
    <w:rsid w:val="00892AF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6">
    <w:name w:val="Основной текст Знак"/>
    <w:basedOn w:val="a0"/>
    <w:link w:val="a5"/>
    <w:rsid w:val="00892AFC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21">
    <w:name w:val="Body Text 2"/>
    <w:basedOn w:val="a"/>
    <w:link w:val="22"/>
    <w:rsid w:val="00892AF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892AFC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23">
    <w:name w:val="Body Text Indent 2"/>
    <w:basedOn w:val="a"/>
    <w:link w:val="24"/>
    <w:rsid w:val="00892AFC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892AFC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31">
    <w:name w:val="Body Text Indent 3"/>
    <w:basedOn w:val="a"/>
    <w:link w:val="32"/>
    <w:rsid w:val="00892AFC"/>
    <w:pPr>
      <w:spacing w:after="0" w:line="240" w:lineRule="auto"/>
      <w:ind w:left="1418" w:hanging="1418"/>
      <w:jc w:val="both"/>
    </w:pPr>
    <w:rPr>
      <w:rFonts w:ascii="Times New Roman" w:eastAsia="Times New Roman" w:hAnsi="Times New Roman" w:cs="Times New Roman"/>
      <w:sz w:val="28"/>
      <w:szCs w:val="20"/>
      <w:lang w:val="kk-KZ" w:eastAsia="ru-RU"/>
    </w:rPr>
  </w:style>
  <w:style w:type="character" w:customStyle="1" w:styleId="32">
    <w:name w:val="Основной текст с отступом 3 Знак"/>
    <w:basedOn w:val="a0"/>
    <w:link w:val="31"/>
    <w:rsid w:val="00892AFC"/>
    <w:rPr>
      <w:rFonts w:ascii="Times New Roman" w:eastAsia="Times New Roman" w:hAnsi="Times New Roman" w:cs="Times New Roman"/>
      <w:sz w:val="28"/>
      <w:szCs w:val="20"/>
      <w:lang w:val="kk-KZ" w:eastAsia="ru-RU"/>
    </w:rPr>
  </w:style>
  <w:style w:type="paragraph" w:styleId="33">
    <w:name w:val="Body Text 3"/>
    <w:basedOn w:val="a"/>
    <w:link w:val="34"/>
    <w:rsid w:val="00892AF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kk-KZ" w:eastAsia="ru-RU"/>
    </w:rPr>
  </w:style>
  <w:style w:type="character" w:customStyle="1" w:styleId="34">
    <w:name w:val="Основной текст 3 Знак"/>
    <w:basedOn w:val="a0"/>
    <w:link w:val="33"/>
    <w:rsid w:val="00892AFC"/>
    <w:rPr>
      <w:rFonts w:ascii="Times New Roman" w:eastAsia="Times New Roman" w:hAnsi="Times New Roman" w:cs="Times New Roman"/>
      <w:sz w:val="24"/>
      <w:szCs w:val="20"/>
      <w:lang w:val="kk-KZ" w:eastAsia="ru-RU"/>
    </w:rPr>
  </w:style>
  <w:style w:type="table" w:styleId="a7">
    <w:name w:val="Table Grid"/>
    <w:basedOn w:val="a1"/>
    <w:rsid w:val="00892A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KZ" w:eastAsia="ru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sid w:val="00892AFC"/>
    <w:rPr>
      <w:b/>
      <w:bCs/>
    </w:rPr>
  </w:style>
  <w:style w:type="paragraph" w:styleId="a9">
    <w:basedOn w:val="a"/>
    <w:next w:val="aa"/>
    <w:qFormat/>
    <w:rsid w:val="00892AF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customStyle="1" w:styleId="bodytext">
    <w:name w:val="bodytext"/>
    <w:basedOn w:val="a"/>
    <w:rsid w:val="00892AF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83737"/>
      <w:sz w:val="17"/>
      <w:szCs w:val="17"/>
      <w:lang w:val="ru-RU" w:eastAsia="ru-RU"/>
    </w:rPr>
  </w:style>
  <w:style w:type="paragraph" w:styleId="ab">
    <w:name w:val="Normal (Web)"/>
    <w:basedOn w:val="a"/>
    <w:uiPriority w:val="99"/>
    <w:semiHidden/>
    <w:unhideWhenUsed/>
    <w:rsid w:val="00892AFC"/>
    <w:rPr>
      <w:rFonts w:ascii="Times New Roman" w:hAnsi="Times New Roman" w:cs="Times New Roman"/>
      <w:sz w:val="24"/>
      <w:szCs w:val="24"/>
    </w:rPr>
  </w:style>
  <w:style w:type="paragraph" w:styleId="aa">
    <w:name w:val="Title"/>
    <w:basedOn w:val="a"/>
    <w:next w:val="a"/>
    <w:link w:val="ac"/>
    <w:uiPriority w:val="10"/>
    <w:qFormat/>
    <w:rsid w:val="00892AF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a"/>
    <w:uiPriority w:val="10"/>
    <w:rsid w:val="00892AF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4469</Words>
  <Characters>25478</Characters>
  <Application>Microsoft Office Word</Application>
  <DocSecurity>0</DocSecurity>
  <Lines>212</Lines>
  <Paragraphs>59</Paragraphs>
  <ScaleCrop>false</ScaleCrop>
  <Company/>
  <LinksUpToDate>false</LinksUpToDate>
  <CharactersWithSpaces>29888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2023-09-26T05:51:00Z</dcterms:created>
  <dcterms:modified xsi:type="dcterms:W3CDTF">2023-09-26T06:08:00Z</dcterms:modified>
</cp:coreProperties>
</file>